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tc>
          <w:tcPr>
            <w:tcW w:w="2181" w:type="dxa"/>
            <w:tcBorders>
              <w:bottom w:val="single" w:sz="4" w:space="0" w:color="000000"/>
            </w:tcBorders>
            <w:shd w:val="clear" w:color="auto" w:fill="A6A6A6"/>
          </w:tcPr>
          <w:p w:rsidR="00FF7731" w:rsidRDefault="005104E6">
            <w:r>
              <w:rPr>
                <w:rFonts w:ascii="Tahoma" w:eastAsia="Tahoma" w:hAnsi="Tahoma" w:cs="Tahoma"/>
              </w:rPr>
              <w:t xml:space="preserve">John Green Reading </w:t>
            </w:r>
            <w:r w:rsidR="004321CD">
              <w:rPr>
                <w:rFonts w:ascii="Tahoma" w:eastAsia="Tahoma" w:hAnsi="Tahoma" w:cs="Tahoma"/>
              </w:rPr>
              <w:t>8</w:t>
            </w:r>
            <w:r w:rsidR="004321CD" w:rsidRPr="004321CD">
              <w:rPr>
                <w:rFonts w:ascii="Tahoma" w:eastAsia="Tahoma" w:hAnsi="Tahoma" w:cs="Tahoma"/>
                <w:vertAlign w:val="superscript"/>
              </w:rPr>
              <w:t>th</w:t>
            </w:r>
            <w:r w:rsidR="004321CD">
              <w:rPr>
                <w:rFonts w:ascii="Tahoma" w:eastAsia="Tahoma" w:hAnsi="Tahoma" w:cs="Tahoma"/>
              </w:rPr>
              <w:t xml:space="preserve"> grade</w:t>
            </w:r>
          </w:p>
          <w:p w:rsidR="00FF7731" w:rsidRDefault="00FF7731"/>
        </w:tc>
        <w:tc>
          <w:tcPr>
            <w:tcW w:w="2158" w:type="dxa"/>
            <w:shd w:val="clear" w:color="auto" w:fill="A6A6A6"/>
          </w:tcPr>
          <w:p w:rsidR="00FF7731" w:rsidRDefault="007359FE">
            <w:r>
              <w:rPr>
                <w:rFonts w:ascii="Tahoma" w:eastAsia="Tahoma" w:hAnsi="Tahoma" w:cs="Tahoma"/>
              </w:rPr>
              <w:t>Mon. 11/13</w:t>
            </w:r>
            <w:r w:rsidR="00D6395A">
              <w:rPr>
                <w:rFonts w:ascii="Tahoma" w:eastAsia="Tahoma" w:hAnsi="Tahoma" w:cs="Tahoma"/>
              </w:rPr>
              <w:t>/17</w:t>
            </w:r>
          </w:p>
        </w:tc>
        <w:tc>
          <w:tcPr>
            <w:tcW w:w="2137" w:type="dxa"/>
            <w:shd w:val="clear" w:color="auto" w:fill="A6A6A6"/>
          </w:tcPr>
          <w:p w:rsidR="00FF7731" w:rsidRDefault="007359FE">
            <w:r>
              <w:rPr>
                <w:rFonts w:ascii="Tahoma" w:eastAsia="Tahoma" w:hAnsi="Tahoma" w:cs="Tahoma"/>
              </w:rPr>
              <w:t>Tues. 11/14</w:t>
            </w:r>
            <w:r w:rsidR="00D6395A">
              <w:rPr>
                <w:rFonts w:ascii="Tahoma" w:eastAsia="Tahoma" w:hAnsi="Tahoma" w:cs="Tahoma"/>
              </w:rPr>
              <w:t>/17</w:t>
            </w:r>
          </w:p>
        </w:tc>
        <w:tc>
          <w:tcPr>
            <w:tcW w:w="2138" w:type="dxa"/>
            <w:shd w:val="clear" w:color="auto" w:fill="A6A6A6"/>
          </w:tcPr>
          <w:p w:rsidR="00FF7731" w:rsidRDefault="007359FE">
            <w:r>
              <w:rPr>
                <w:rFonts w:ascii="Tahoma" w:eastAsia="Tahoma" w:hAnsi="Tahoma" w:cs="Tahoma"/>
              </w:rPr>
              <w:t>Wed. 11/15</w:t>
            </w:r>
            <w:r w:rsidR="00D6395A">
              <w:rPr>
                <w:rFonts w:ascii="Tahoma" w:eastAsia="Tahoma" w:hAnsi="Tahoma" w:cs="Tahoma"/>
              </w:rPr>
              <w:t>/17</w:t>
            </w:r>
          </w:p>
        </w:tc>
        <w:tc>
          <w:tcPr>
            <w:tcW w:w="2137" w:type="dxa"/>
            <w:shd w:val="clear" w:color="auto" w:fill="A6A6A6"/>
          </w:tcPr>
          <w:p w:rsidR="00FF7731" w:rsidRDefault="007359FE">
            <w:r>
              <w:rPr>
                <w:rFonts w:ascii="Tahoma" w:eastAsia="Tahoma" w:hAnsi="Tahoma" w:cs="Tahoma"/>
              </w:rPr>
              <w:t>Thur. 11/16</w:t>
            </w:r>
            <w:r w:rsidR="00D6395A">
              <w:rPr>
                <w:rFonts w:ascii="Tahoma" w:eastAsia="Tahoma" w:hAnsi="Tahoma" w:cs="Tahoma"/>
              </w:rPr>
              <w:t>/17</w:t>
            </w:r>
          </w:p>
        </w:tc>
        <w:tc>
          <w:tcPr>
            <w:tcW w:w="2137" w:type="dxa"/>
            <w:shd w:val="clear" w:color="auto" w:fill="A6A6A6"/>
          </w:tcPr>
          <w:p w:rsidR="00FF7731" w:rsidRDefault="007359FE">
            <w:r>
              <w:rPr>
                <w:rFonts w:ascii="Tahoma" w:eastAsia="Tahoma" w:hAnsi="Tahoma" w:cs="Tahoma"/>
              </w:rPr>
              <w:t>Fri. 11/17</w:t>
            </w:r>
            <w:r w:rsidR="00D6395A">
              <w:rPr>
                <w:rFonts w:ascii="Tahoma" w:eastAsia="Tahoma" w:hAnsi="Tahoma" w:cs="Tahoma"/>
              </w:rPr>
              <w:t>/17</w:t>
            </w:r>
          </w:p>
        </w:tc>
      </w:tr>
      <w:tr w:rsidR="00822C4D">
        <w:tc>
          <w:tcPr>
            <w:tcW w:w="2181" w:type="dxa"/>
            <w:shd w:val="clear" w:color="auto" w:fill="A6A6A6"/>
          </w:tcPr>
          <w:p w:rsidR="00822C4D" w:rsidRDefault="00822C4D" w:rsidP="00822C4D">
            <w:r>
              <w:rPr>
                <w:rFonts w:ascii="Tahoma" w:eastAsia="Tahoma" w:hAnsi="Tahoma" w:cs="Tahoma"/>
              </w:rPr>
              <w:t>Essential Question</w:t>
            </w:r>
          </w:p>
          <w:p w:rsidR="00822C4D" w:rsidRDefault="00822C4D" w:rsidP="00822C4D"/>
          <w:p w:rsidR="00822C4D" w:rsidRDefault="00822C4D" w:rsidP="00822C4D"/>
          <w:p w:rsidR="00822C4D" w:rsidRDefault="00822C4D" w:rsidP="00822C4D"/>
        </w:tc>
        <w:tc>
          <w:tcPr>
            <w:tcW w:w="2158" w:type="dxa"/>
          </w:tcPr>
          <w:p w:rsidR="00822C4D" w:rsidRDefault="007359FE" w:rsidP="00822C4D">
            <w:r>
              <w:t>Why is it important to make connections to what I read?</w:t>
            </w:r>
          </w:p>
        </w:tc>
        <w:tc>
          <w:tcPr>
            <w:tcW w:w="2137" w:type="dxa"/>
          </w:tcPr>
          <w:p w:rsidR="00822C4D" w:rsidRDefault="00822C4D" w:rsidP="00822C4D">
            <w:r>
              <w:t>Why is it important to make connections to what I read?</w:t>
            </w:r>
          </w:p>
        </w:tc>
        <w:tc>
          <w:tcPr>
            <w:tcW w:w="2138" w:type="dxa"/>
          </w:tcPr>
          <w:p w:rsidR="00822C4D" w:rsidRDefault="00822C4D" w:rsidP="00822C4D">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C4D" w:rsidRDefault="00822C4D" w:rsidP="00822C4D">
            <w:r>
              <w:t>Why is it important to make connections to what I read?</w:t>
            </w:r>
          </w:p>
        </w:tc>
        <w:tc>
          <w:tcPr>
            <w:tcW w:w="2137" w:type="dxa"/>
          </w:tcPr>
          <w:p w:rsidR="00822C4D" w:rsidRDefault="00822C4D" w:rsidP="00822C4D">
            <w:r>
              <w:rPr>
                <w:rFonts w:ascii="Tahoma" w:eastAsia="Tahoma" w:hAnsi="Tahoma" w:cs="Tahoma"/>
                <w:sz w:val="20"/>
                <w:szCs w:val="20"/>
              </w:rPr>
              <w:t>Why is it important to do my best on my monitoring activities?</w:t>
            </w:r>
          </w:p>
        </w:tc>
      </w:tr>
      <w:tr w:rsidR="00822C4D">
        <w:tc>
          <w:tcPr>
            <w:tcW w:w="2181" w:type="dxa"/>
            <w:shd w:val="clear" w:color="auto" w:fill="A6A6A6"/>
          </w:tcPr>
          <w:p w:rsidR="00822C4D" w:rsidRDefault="00822C4D" w:rsidP="00822C4D">
            <w:r>
              <w:rPr>
                <w:rFonts w:ascii="Tahoma" w:eastAsia="Tahoma" w:hAnsi="Tahoma" w:cs="Tahoma"/>
              </w:rPr>
              <w:t>Daily Learning Target</w:t>
            </w:r>
          </w:p>
          <w:p w:rsidR="00822C4D" w:rsidRDefault="00822C4D" w:rsidP="00822C4D"/>
          <w:p w:rsidR="00822C4D" w:rsidRDefault="00822C4D" w:rsidP="00822C4D"/>
          <w:p w:rsidR="00822C4D" w:rsidRDefault="00822C4D" w:rsidP="00822C4D"/>
        </w:tc>
        <w:tc>
          <w:tcPr>
            <w:tcW w:w="2158" w:type="dxa"/>
          </w:tcPr>
          <w:p w:rsidR="00822C4D" w:rsidRDefault="007359FE" w:rsidP="00822C4D">
            <w:pPr>
              <w:ind w:left="-100"/>
            </w:pPr>
            <w:r>
              <w:t>I will analyze the text to better determine the main idea.</w:t>
            </w:r>
            <w:bookmarkStart w:id="0" w:name="_GoBack"/>
            <w:bookmarkEnd w:id="0"/>
          </w:p>
        </w:tc>
        <w:tc>
          <w:tcPr>
            <w:tcW w:w="2137" w:type="dxa"/>
          </w:tcPr>
          <w:p w:rsidR="00822C4D" w:rsidRDefault="00822C4D" w:rsidP="00822C4D">
            <w:r>
              <w:t>I will be able to develop a theme and continue to analyze the characters as they evolve.</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C4D" w:rsidRDefault="00822C4D" w:rsidP="00822C4D">
            <w:r>
              <w:t xml:space="preserve">I will analyze and answer questions to the best of my ability on my </w:t>
            </w:r>
            <w:proofErr w:type="gramStart"/>
            <w:r>
              <w:t>12 minute</w:t>
            </w:r>
            <w:proofErr w:type="gramEnd"/>
            <w:r>
              <w:t xml:space="preserve"> read.</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2C4D" w:rsidRDefault="00822C4D" w:rsidP="00822C4D">
            <w:r>
              <w:t xml:space="preserve">I will analyze and answer questions to the best of </w:t>
            </w:r>
            <w:r w:rsidR="007359FE">
              <w:t>my abilities for my individual reading assignments.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C4D" w:rsidRDefault="00822C4D" w:rsidP="00822C4D">
            <w:pPr>
              <w:ind w:left="-100"/>
            </w:pPr>
            <w:r>
              <w:t xml:space="preserve"> I will do my best on my monitoring activities.</w:t>
            </w:r>
          </w:p>
        </w:tc>
      </w:tr>
      <w:tr w:rsidR="007359FE">
        <w:trPr>
          <w:trHeight w:val="720"/>
        </w:trPr>
        <w:tc>
          <w:tcPr>
            <w:tcW w:w="2181" w:type="dxa"/>
            <w:shd w:val="clear" w:color="auto" w:fill="A6A6A6"/>
          </w:tcPr>
          <w:p w:rsidR="007359FE" w:rsidRDefault="007359FE" w:rsidP="007359FE">
            <w:r>
              <w:rPr>
                <w:rFonts w:ascii="Tahoma" w:eastAsia="Tahoma" w:hAnsi="Tahoma" w:cs="Tahoma"/>
              </w:rPr>
              <w:t>Bell-ringer</w:t>
            </w:r>
          </w:p>
        </w:tc>
        <w:tc>
          <w:tcPr>
            <w:tcW w:w="2158" w:type="dxa"/>
          </w:tcPr>
          <w:p w:rsidR="007359FE" w:rsidRDefault="007359FE" w:rsidP="007359FE">
            <w:r>
              <w:t>Students will listen while Among book is read and write a comment on the text.</w:t>
            </w:r>
          </w:p>
        </w:tc>
        <w:tc>
          <w:tcPr>
            <w:tcW w:w="2137" w:type="dxa"/>
          </w:tcPr>
          <w:p w:rsidR="007359FE" w:rsidRDefault="007359FE" w:rsidP="007359FE">
            <w:r>
              <w:t>Students will listen while Among book is read and write a comment on the text.</w:t>
            </w:r>
          </w:p>
        </w:tc>
        <w:tc>
          <w:tcPr>
            <w:tcW w:w="2138" w:type="dxa"/>
          </w:tcPr>
          <w:p w:rsidR="007359FE" w:rsidRDefault="007359FE" w:rsidP="007359FE">
            <w:r>
              <w:t>Students will listen while Among book is read and write a comment on the text.</w:t>
            </w:r>
          </w:p>
        </w:tc>
        <w:tc>
          <w:tcPr>
            <w:tcW w:w="2137" w:type="dxa"/>
          </w:tcPr>
          <w:p w:rsidR="007359FE" w:rsidRDefault="007359FE" w:rsidP="007359FE">
            <w:r>
              <w:t>Students will listen while Among book is read and write a comment on the text.</w:t>
            </w:r>
          </w:p>
        </w:tc>
        <w:tc>
          <w:tcPr>
            <w:tcW w:w="2137" w:type="dxa"/>
          </w:tcPr>
          <w:p w:rsidR="007359FE" w:rsidRDefault="007359FE" w:rsidP="007359FE">
            <w:r>
              <w:t>Students will listen while Among book is read and write a comment on the text.</w:t>
            </w:r>
          </w:p>
        </w:tc>
      </w:tr>
      <w:tr w:rsidR="007359FE">
        <w:tc>
          <w:tcPr>
            <w:tcW w:w="2181" w:type="dxa"/>
            <w:shd w:val="clear" w:color="auto" w:fill="A6A6A6"/>
          </w:tcPr>
          <w:p w:rsidR="007359FE" w:rsidRDefault="007359FE" w:rsidP="007359FE">
            <w:r>
              <w:rPr>
                <w:rFonts w:ascii="Tahoma" w:eastAsia="Tahoma" w:hAnsi="Tahoma" w:cs="Tahoma"/>
              </w:rPr>
              <w:t>KCAS Standard or</w:t>
            </w:r>
          </w:p>
          <w:p w:rsidR="007359FE" w:rsidRDefault="007359FE" w:rsidP="007359FE">
            <w:r>
              <w:rPr>
                <w:rFonts w:ascii="Tahoma" w:eastAsia="Tahoma" w:hAnsi="Tahoma" w:cs="Tahoma"/>
              </w:rPr>
              <w:t>CC# &amp; DOK Level</w:t>
            </w:r>
          </w:p>
          <w:p w:rsidR="007359FE" w:rsidRDefault="007359FE" w:rsidP="007359FE">
            <w:r>
              <w:rPr>
                <w:rFonts w:ascii="Tahoma" w:eastAsia="Tahoma" w:hAnsi="Tahoma" w:cs="Tahoma"/>
              </w:rPr>
              <w:t xml:space="preserve">(full text) </w:t>
            </w:r>
          </w:p>
        </w:tc>
        <w:tc>
          <w:tcPr>
            <w:tcW w:w="2158" w:type="dxa"/>
          </w:tcPr>
          <w:p w:rsidR="007359FE" w:rsidRDefault="007359FE" w:rsidP="007359FE">
            <w:r>
              <w:rPr>
                <w:rFonts w:ascii="Tahoma" w:eastAsia="Tahoma" w:hAnsi="Tahoma" w:cs="Tahoma"/>
                <w:sz w:val="22"/>
                <w:szCs w:val="22"/>
              </w:rPr>
              <w:t xml:space="preserve">RL.6.4 Determine the meaning of words and phrases as they are used in a text.   RL.6.5 </w:t>
            </w:r>
            <w:r>
              <w:rPr>
                <w:rFonts w:ascii="Tahoma" w:eastAsia="Tahoma" w:hAnsi="Tahoma" w:cs="Tahoma"/>
                <w:sz w:val="22"/>
                <w:szCs w:val="22"/>
              </w:rPr>
              <w:lastRenderedPageBreak/>
              <w:t xml:space="preserve">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7359FE" w:rsidRDefault="007359FE" w:rsidP="007359FE">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8" w:type="dxa"/>
          </w:tcPr>
          <w:p w:rsidR="007359FE" w:rsidRDefault="007359FE" w:rsidP="007359FE">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7359FE" w:rsidRDefault="007359FE" w:rsidP="007359FE">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7359FE" w:rsidRDefault="007359FE" w:rsidP="007359FE">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r>
      <w:tr w:rsidR="007359FE">
        <w:tc>
          <w:tcPr>
            <w:tcW w:w="2181" w:type="dxa"/>
            <w:shd w:val="clear" w:color="auto" w:fill="A6A6A6"/>
          </w:tcPr>
          <w:p w:rsidR="007359FE" w:rsidRDefault="007359FE" w:rsidP="007359FE">
            <w:r>
              <w:rPr>
                <w:rFonts w:ascii="Tahoma" w:eastAsia="Tahoma" w:hAnsi="Tahoma" w:cs="Tahoma"/>
              </w:rPr>
              <w:lastRenderedPageBreak/>
              <w:t>Instructional Strategy/Activity</w:t>
            </w:r>
          </w:p>
          <w:p w:rsidR="007359FE" w:rsidRDefault="007359FE" w:rsidP="007359FE"/>
          <w:p w:rsidR="007359FE" w:rsidRDefault="007359FE" w:rsidP="007359FE"/>
          <w:p w:rsidR="007359FE" w:rsidRDefault="007359FE" w:rsidP="007359FE"/>
          <w:p w:rsidR="007359FE" w:rsidRDefault="007359FE" w:rsidP="007359FE"/>
        </w:tc>
        <w:tc>
          <w:tcPr>
            <w:tcW w:w="2158" w:type="dxa"/>
          </w:tcPr>
          <w:p w:rsidR="007359FE" w:rsidRDefault="007359FE" w:rsidP="007359FE">
            <w:pPr>
              <w:ind w:left="-100"/>
            </w:pPr>
            <w:r>
              <w:t xml:space="preserve">Students usually work individually on </w:t>
            </w:r>
            <w:proofErr w:type="spellStart"/>
            <w:r>
              <w:t>Readworks</w:t>
            </w:r>
            <w:proofErr w:type="spellEnd"/>
            <w:r>
              <w:t xml:space="preserve"> assignments. Today a whole class activity will be done with two </w:t>
            </w:r>
            <w:proofErr w:type="spellStart"/>
            <w:r>
              <w:t>Readworks</w:t>
            </w:r>
            <w:proofErr w:type="spellEnd"/>
            <w:r>
              <w:t xml:space="preserve"> assignments and analyzed together. Some students are missing main idea questions regularly </w:t>
            </w:r>
            <w:r>
              <w:lastRenderedPageBreak/>
              <w:t>so this should be reviewed.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9FE" w:rsidRDefault="007359FE" w:rsidP="007359FE">
            <w:pPr>
              <w:ind w:left="-100"/>
            </w:pPr>
            <w:r>
              <w:lastRenderedPageBreak/>
              <w:t xml:space="preserve">“Watson’s Go to Birmingham” will be continued to be read as a whole group with teacher and student reading aloud and corresponding activities using the interactive notebook being done as a class. Three students </w:t>
            </w:r>
            <w:r>
              <w:lastRenderedPageBreak/>
              <w:t>will be working as a separate group on reading a separate short story their literature book.  They have already read the Watson’s book before. They will do the corresponding activities in the book. The teacher will rotate between the two groups checking on progress, comprehension, and asking questions.</w:t>
            </w:r>
          </w:p>
        </w:tc>
        <w:tc>
          <w:tcPr>
            <w:tcW w:w="2138" w:type="dxa"/>
          </w:tcPr>
          <w:p w:rsidR="007359FE" w:rsidRDefault="007359FE" w:rsidP="007359FE">
            <w:r>
              <w:lastRenderedPageBreak/>
              <w:t xml:space="preserve">Students will do the assigned 12 </w:t>
            </w:r>
            <w:proofErr w:type="gramStart"/>
            <w:r>
              <w:t>minute</w:t>
            </w:r>
            <w:proofErr w:type="gramEnd"/>
            <w:r>
              <w:t xml:space="preserve"> read.  These are from the Google document shared by Ms. Bush.  Students will use headphones so the article can be read to them. As they finish they go to Reading Theory. </w:t>
            </w:r>
            <w:r>
              <w:lastRenderedPageBreak/>
              <w:t xml:space="preserve">Students that are in other classes that have already completed their </w:t>
            </w:r>
            <w:proofErr w:type="gramStart"/>
            <w:r>
              <w:t>12 minute</w:t>
            </w:r>
            <w:proofErr w:type="gramEnd"/>
            <w:r>
              <w:t xml:space="preserve"> reads will work on their assignment from their literature book.</w:t>
            </w:r>
          </w:p>
        </w:tc>
        <w:tc>
          <w:tcPr>
            <w:tcW w:w="2137" w:type="dxa"/>
          </w:tcPr>
          <w:p w:rsidR="007359FE" w:rsidRDefault="007359FE" w:rsidP="007359FE">
            <w:r>
              <w:lastRenderedPageBreak/>
              <w:t>Students will work on Reading plus activities with teacher rotating and reading individually with students</w:t>
            </w:r>
          </w:p>
        </w:tc>
        <w:tc>
          <w:tcPr>
            <w:tcW w:w="2137" w:type="dxa"/>
          </w:tcPr>
          <w:p w:rsidR="007359FE" w:rsidRDefault="007359FE" w:rsidP="007359FE">
            <w:pPr>
              <w:ind w:left="-100"/>
            </w:pPr>
            <w:r>
              <w:t>Monitoring activities will be done, taking most of the period.</w:t>
            </w:r>
          </w:p>
        </w:tc>
      </w:tr>
      <w:tr w:rsidR="007359FE" w:rsidTr="00C02CE9">
        <w:trPr>
          <w:trHeight w:val="1042"/>
        </w:trPr>
        <w:tc>
          <w:tcPr>
            <w:tcW w:w="2181" w:type="dxa"/>
            <w:shd w:val="clear" w:color="auto" w:fill="A6A6A6"/>
          </w:tcPr>
          <w:p w:rsidR="007359FE" w:rsidRDefault="007359FE" w:rsidP="007359FE"/>
        </w:tc>
        <w:tc>
          <w:tcPr>
            <w:tcW w:w="2158" w:type="dxa"/>
          </w:tcPr>
          <w:p w:rsidR="007359FE" w:rsidRDefault="007359FE" w:rsidP="007359FE"/>
        </w:tc>
        <w:tc>
          <w:tcPr>
            <w:tcW w:w="2137" w:type="dxa"/>
          </w:tcPr>
          <w:p w:rsidR="007359FE" w:rsidRDefault="007359FE" w:rsidP="007359FE"/>
        </w:tc>
        <w:tc>
          <w:tcPr>
            <w:tcW w:w="2138" w:type="dxa"/>
          </w:tcPr>
          <w:p w:rsidR="007359FE" w:rsidRDefault="007359FE" w:rsidP="007359FE"/>
        </w:tc>
        <w:tc>
          <w:tcPr>
            <w:tcW w:w="2137" w:type="dxa"/>
          </w:tcPr>
          <w:p w:rsidR="007359FE" w:rsidRDefault="007359FE" w:rsidP="007359FE"/>
        </w:tc>
        <w:tc>
          <w:tcPr>
            <w:tcW w:w="2137" w:type="dxa"/>
          </w:tcPr>
          <w:p w:rsidR="007359FE" w:rsidRDefault="007359FE" w:rsidP="007359FE"/>
        </w:tc>
      </w:tr>
      <w:tr w:rsidR="007359FE" w:rsidTr="00750824">
        <w:trPr>
          <w:trHeight w:val="377"/>
        </w:trPr>
        <w:tc>
          <w:tcPr>
            <w:tcW w:w="2181" w:type="dxa"/>
            <w:shd w:val="clear" w:color="auto" w:fill="A6A6A6"/>
          </w:tcPr>
          <w:p w:rsidR="007359FE" w:rsidRDefault="007359FE" w:rsidP="007359FE">
            <w:r>
              <w:rPr>
                <w:rFonts w:ascii="Tahoma" w:eastAsia="Tahoma" w:hAnsi="Tahoma" w:cs="Tahoma"/>
              </w:rPr>
              <w:t>Formative Assessments</w:t>
            </w:r>
          </w:p>
          <w:p w:rsidR="007359FE" w:rsidRDefault="007359FE" w:rsidP="007359FE"/>
        </w:tc>
        <w:tc>
          <w:tcPr>
            <w:tcW w:w="2158" w:type="dxa"/>
          </w:tcPr>
          <w:p w:rsidR="007359FE" w:rsidRDefault="007359FE" w:rsidP="007359FE"/>
        </w:tc>
        <w:tc>
          <w:tcPr>
            <w:tcW w:w="2137" w:type="dxa"/>
          </w:tcPr>
          <w:p w:rsidR="007359FE" w:rsidRDefault="007359FE" w:rsidP="007359FE">
            <w:r>
              <w:t>Interactive notebook</w:t>
            </w:r>
          </w:p>
        </w:tc>
        <w:tc>
          <w:tcPr>
            <w:tcW w:w="2138" w:type="dxa"/>
          </w:tcPr>
          <w:p w:rsidR="007359FE" w:rsidRDefault="007359FE" w:rsidP="007359FE"/>
        </w:tc>
        <w:tc>
          <w:tcPr>
            <w:tcW w:w="2137" w:type="dxa"/>
          </w:tcPr>
          <w:p w:rsidR="007359FE" w:rsidRDefault="007359FE" w:rsidP="007359FE">
            <w:r>
              <w:t>Various questions related to their assignment.</w:t>
            </w:r>
          </w:p>
        </w:tc>
        <w:tc>
          <w:tcPr>
            <w:tcW w:w="2137" w:type="dxa"/>
          </w:tcPr>
          <w:p w:rsidR="007359FE" w:rsidRDefault="007359FE" w:rsidP="007359FE"/>
        </w:tc>
      </w:tr>
      <w:tr w:rsidR="007359FE">
        <w:tc>
          <w:tcPr>
            <w:tcW w:w="2181" w:type="dxa"/>
            <w:shd w:val="clear" w:color="auto" w:fill="A6A6A6"/>
          </w:tcPr>
          <w:p w:rsidR="007359FE" w:rsidRDefault="007359FE" w:rsidP="007359FE">
            <w:r>
              <w:rPr>
                <w:rFonts w:ascii="Tahoma" w:eastAsia="Tahoma" w:hAnsi="Tahoma" w:cs="Tahoma"/>
              </w:rPr>
              <w:lastRenderedPageBreak/>
              <w:t>Critical vocabulary</w:t>
            </w:r>
          </w:p>
          <w:p w:rsidR="007359FE" w:rsidRDefault="007359FE" w:rsidP="007359FE"/>
          <w:p w:rsidR="007359FE" w:rsidRDefault="007359FE" w:rsidP="007359FE"/>
        </w:tc>
        <w:tc>
          <w:tcPr>
            <w:tcW w:w="2158" w:type="dxa"/>
          </w:tcPr>
          <w:p w:rsidR="007359FE" w:rsidRDefault="007359FE" w:rsidP="007359FE"/>
        </w:tc>
        <w:tc>
          <w:tcPr>
            <w:tcW w:w="2137" w:type="dxa"/>
          </w:tcPr>
          <w:p w:rsidR="007359FE" w:rsidRDefault="007359FE" w:rsidP="007359FE">
            <w:r>
              <w:t>Accent, ban, conk, disgust, execute, grind, gigantic, mercy, mourning, peon, tolerate</w:t>
            </w:r>
          </w:p>
        </w:tc>
        <w:tc>
          <w:tcPr>
            <w:tcW w:w="2138" w:type="dxa"/>
          </w:tcPr>
          <w:p w:rsidR="007359FE" w:rsidRDefault="007359FE" w:rsidP="007359FE"/>
        </w:tc>
        <w:tc>
          <w:tcPr>
            <w:tcW w:w="2137" w:type="dxa"/>
          </w:tcPr>
          <w:p w:rsidR="007359FE" w:rsidRDefault="007359FE" w:rsidP="007359FE"/>
        </w:tc>
        <w:tc>
          <w:tcPr>
            <w:tcW w:w="2137" w:type="dxa"/>
          </w:tcPr>
          <w:p w:rsidR="007359FE" w:rsidRDefault="007359FE" w:rsidP="007359FE">
            <w:r>
              <w:t>Various words from student’s individual monitoring assignments.</w:t>
            </w:r>
          </w:p>
        </w:tc>
      </w:tr>
      <w:tr w:rsidR="007359FE">
        <w:tc>
          <w:tcPr>
            <w:tcW w:w="2181" w:type="dxa"/>
            <w:shd w:val="clear" w:color="auto" w:fill="A6A6A6"/>
          </w:tcPr>
          <w:p w:rsidR="007359FE" w:rsidRDefault="007359FE" w:rsidP="007359FE">
            <w:r>
              <w:t>Summative Assessments</w:t>
            </w:r>
          </w:p>
        </w:tc>
        <w:tc>
          <w:tcPr>
            <w:tcW w:w="2158" w:type="dxa"/>
          </w:tcPr>
          <w:p w:rsidR="007359FE" w:rsidRDefault="007359FE" w:rsidP="007359FE">
            <w:pPr>
              <w:rPr>
                <w:rFonts w:ascii="Tahoma" w:eastAsia="Tahoma" w:hAnsi="Tahoma" w:cs="Tahoma"/>
                <w:sz w:val="20"/>
                <w:szCs w:val="20"/>
              </w:rPr>
            </w:pPr>
            <w:r>
              <w:rPr>
                <w:rFonts w:ascii="Tahoma" w:eastAsia="Tahoma" w:hAnsi="Tahoma" w:cs="Tahoma"/>
                <w:sz w:val="20"/>
                <w:szCs w:val="20"/>
              </w:rPr>
              <w:t xml:space="preserve"> </w:t>
            </w:r>
          </w:p>
          <w:p w:rsidR="007359FE" w:rsidRDefault="007359FE" w:rsidP="007359FE"/>
        </w:tc>
        <w:tc>
          <w:tcPr>
            <w:tcW w:w="2137" w:type="dxa"/>
          </w:tcPr>
          <w:p w:rsidR="007359FE" w:rsidRDefault="007359FE" w:rsidP="007359FE"/>
        </w:tc>
        <w:tc>
          <w:tcPr>
            <w:tcW w:w="2138" w:type="dxa"/>
          </w:tcPr>
          <w:p w:rsidR="007359FE" w:rsidRDefault="007359FE" w:rsidP="007359FE">
            <w:r>
              <w:t>12 minute read questions.</w:t>
            </w:r>
          </w:p>
        </w:tc>
        <w:tc>
          <w:tcPr>
            <w:tcW w:w="2137" w:type="dxa"/>
          </w:tcPr>
          <w:p w:rsidR="007359FE" w:rsidRDefault="007359FE" w:rsidP="007359FE">
            <w:r>
              <w:t>12 minute read questions.</w:t>
            </w:r>
          </w:p>
        </w:tc>
        <w:tc>
          <w:tcPr>
            <w:tcW w:w="2137" w:type="dxa"/>
          </w:tcPr>
          <w:p w:rsidR="007359FE" w:rsidRDefault="007359FE" w:rsidP="007359FE"/>
        </w:tc>
      </w:tr>
    </w:tbl>
    <w:p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4D9" w:rsidRDefault="00A904D9">
      <w:r>
        <w:separator/>
      </w:r>
    </w:p>
  </w:endnote>
  <w:endnote w:type="continuationSeparator" w:id="0">
    <w:p w:rsidR="00A904D9" w:rsidRDefault="00A9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4D9" w:rsidRDefault="00A904D9">
      <w:r>
        <w:separator/>
      </w:r>
    </w:p>
  </w:footnote>
  <w:footnote w:type="continuationSeparator" w:id="0">
    <w:p w:rsidR="00A904D9" w:rsidRDefault="00A9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905F3"/>
    <w:rsid w:val="00097C0A"/>
    <w:rsid w:val="000A5D4A"/>
    <w:rsid w:val="000D1C99"/>
    <w:rsid w:val="000E11C3"/>
    <w:rsid w:val="000E1EA2"/>
    <w:rsid w:val="000E1FE6"/>
    <w:rsid w:val="001037A9"/>
    <w:rsid w:val="001161C5"/>
    <w:rsid w:val="001376FE"/>
    <w:rsid w:val="00143C0C"/>
    <w:rsid w:val="00147475"/>
    <w:rsid w:val="00192775"/>
    <w:rsid w:val="001E5605"/>
    <w:rsid w:val="001F0E23"/>
    <w:rsid w:val="00252036"/>
    <w:rsid w:val="002677B0"/>
    <w:rsid w:val="002D30D0"/>
    <w:rsid w:val="002E0134"/>
    <w:rsid w:val="002E7F20"/>
    <w:rsid w:val="002F5435"/>
    <w:rsid w:val="00300234"/>
    <w:rsid w:val="003560A2"/>
    <w:rsid w:val="00380A69"/>
    <w:rsid w:val="003920D2"/>
    <w:rsid w:val="003B564B"/>
    <w:rsid w:val="003C238A"/>
    <w:rsid w:val="003C6008"/>
    <w:rsid w:val="003D1487"/>
    <w:rsid w:val="004053FC"/>
    <w:rsid w:val="00410C0B"/>
    <w:rsid w:val="004279F5"/>
    <w:rsid w:val="004321CD"/>
    <w:rsid w:val="004455E7"/>
    <w:rsid w:val="00464B94"/>
    <w:rsid w:val="00466F00"/>
    <w:rsid w:val="00471733"/>
    <w:rsid w:val="00475800"/>
    <w:rsid w:val="00480D38"/>
    <w:rsid w:val="0048258A"/>
    <w:rsid w:val="004B1BCC"/>
    <w:rsid w:val="004E61DC"/>
    <w:rsid w:val="0050676A"/>
    <w:rsid w:val="005104E6"/>
    <w:rsid w:val="00540DA2"/>
    <w:rsid w:val="00541224"/>
    <w:rsid w:val="00562F03"/>
    <w:rsid w:val="005903BB"/>
    <w:rsid w:val="005B718F"/>
    <w:rsid w:val="005E4E5E"/>
    <w:rsid w:val="005F1190"/>
    <w:rsid w:val="005F7B81"/>
    <w:rsid w:val="00604DD9"/>
    <w:rsid w:val="00624230"/>
    <w:rsid w:val="00624301"/>
    <w:rsid w:val="006577AC"/>
    <w:rsid w:val="006A111B"/>
    <w:rsid w:val="006C2558"/>
    <w:rsid w:val="00703C3E"/>
    <w:rsid w:val="007168DA"/>
    <w:rsid w:val="007359FE"/>
    <w:rsid w:val="00750824"/>
    <w:rsid w:val="00786F1A"/>
    <w:rsid w:val="00792C6D"/>
    <w:rsid w:val="007A6EF7"/>
    <w:rsid w:val="007A6F42"/>
    <w:rsid w:val="007E643B"/>
    <w:rsid w:val="007F6E42"/>
    <w:rsid w:val="00822C4D"/>
    <w:rsid w:val="00836CF5"/>
    <w:rsid w:val="008512A7"/>
    <w:rsid w:val="00862226"/>
    <w:rsid w:val="008831BA"/>
    <w:rsid w:val="008A4215"/>
    <w:rsid w:val="008A42C1"/>
    <w:rsid w:val="008B23A3"/>
    <w:rsid w:val="008B25E0"/>
    <w:rsid w:val="008B5D2F"/>
    <w:rsid w:val="00906DB5"/>
    <w:rsid w:val="00931A4E"/>
    <w:rsid w:val="00964AE9"/>
    <w:rsid w:val="00977A2D"/>
    <w:rsid w:val="00980A88"/>
    <w:rsid w:val="009B5CA8"/>
    <w:rsid w:val="009D1E52"/>
    <w:rsid w:val="009F4479"/>
    <w:rsid w:val="00A13A50"/>
    <w:rsid w:val="00A15265"/>
    <w:rsid w:val="00A41F21"/>
    <w:rsid w:val="00A51AE1"/>
    <w:rsid w:val="00A66D20"/>
    <w:rsid w:val="00A66FC5"/>
    <w:rsid w:val="00A732FE"/>
    <w:rsid w:val="00A77AF6"/>
    <w:rsid w:val="00A904D9"/>
    <w:rsid w:val="00AA7613"/>
    <w:rsid w:val="00AB6103"/>
    <w:rsid w:val="00AC5319"/>
    <w:rsid w:val="00AE613E"/>
    <w:rsid w:val="00B24039"/>
    <w:rsid w:val="00B460EC"/>
    <w:rsid w:val="00B9151D"/>
    <w:rsid w:val="00BB57DC"/>
    <w:rsid w:val="00BC0317"/>
    <w:rsid w:val="00BC231E"/>
    <w:rsid w:val="00BC2E07"/>
    <w:rsid w:val="00BE18EC"/>
    <w:rsid w:val="00BF5735"/>
    <w:rsid w:val="00C02CE9"/>
    <w:rsid w:val="00C05B2A"/>
    <w:rsid w:val="00C63005"/>
    <w:rsid w:val="00CA4438"/>
    <w:rsid w:val="00CA7F2E"/>
    <w:rsid w:val="00CD71D3"/>
    <w:rsid w:val="00CF1B22"/>
    <w:rsid w:val="00D31AEB"/>
    <w:rsid w:val="00D34CBC"/>
    <w:rsid w:val="00D3698E"/>
    <w:rsid w:val="00D469C4"/>
    <w:rsid w:val="00D472DA"/>
    <w:rsid w:val="00D62484"/>
    <w:rsid w:val="00D6395A"/>
    <w:rsid w:val="00D73470"/>
    <w:rsid w:val="00D81383"/>
    <w:rsid w:val="00D818F2"/>
    <w:rsid w:val="00D83BD4"/>
    <w:rsid w:val="00D92A7C"/>
    <w:rsid w:val="00DC6DED"/>
    <w:rsid w:val="00DE38EF"/>
    <w:rsid w:val="00DF10AB"/>
    <w:rsid w:val="00DF71F4"/>
    <w:rsid w:val="00E27FD0"/>
    <w:rsid w:val="00E36A25"/>
    <w:rsid w:val="00E46238"/>
    <w:rsid w:val="00E57DFB"/>
    <w:rsid w:val="00E72A74"/>
    <w:rsid w:val="00E73E13"/>
    <w:rsid w:val="00EB1BA5"/>
    <w:rsid w:val="00EC0019"/>
    <w:rsid w:val="00EC2B5A"/>
    <w:rsid w:val="00ED3711"/>
    <w:rsid w:val="00EE4F2C"/>
    <w:rsid w:val="00EE4F55"/>
    <w:rsid w:val="00F10F1B"/>
    <w:rsid w:val="00F34553"/>
    <w:rsid w:val="00F50975"/>
    <w:rsid w:val="00F676CE"/>
    <w:rsid w:val="00F923C6"/>
    <w:rsid w:val="00FB5252"/>
    <w:rsid w:val="00FC6C00"/>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45CF"/>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2017-11-12T03:58:00Z</dcterms:created>
  <dcterms:modified xsi:type="dcterms:W3CDTF">2017-11-12T03:58:00Z</dcterms:modified>
</cp:coreProperties>
</file>