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275C9A3F" w:rsidR="00FF7731" w:rsidRDefault="003C20C3" w:rsidP="00795298">
            <w:r>
              <w:rPr>
                <w:rFonts w:ascii="Tahoma" w:eastAsia="Tahoma" w:hAnsi="Tahoma" w:cs="Tahoma"/>
              </w:rPr>
              <w:t xml:space="preserve">Mon. </w:t>
            </w:r>
            <w:r w:rsidR="00F86482">
              <w:rPr>
                <w:rFonts w:ascii="Tahoma" w:eastAsia="Tahoma" w:hAnsi="Tahoma" w:cs="Tahoma"/>
              </w:rPr>
              <w:t>2/</w:t>
            </w:r>
            <w:r w:rsidR="00CD488D">
              <w:rPr>
                <w:rFonts w:ascii="Tahoma" w:eastAsia="Tahoma" w:hAnsi="Tahoma" w:cs="Tahoma"/>
              </w:rPr>
              <w:t>12</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5E9BC570" w:rsidR="00FF7731" w:rsidRDefault="003C20C3" w:rsidP="00795298">
            <w:r>
              <w:rPr>
                <w:rFonts w:ascii="Tahoma" w:eastAsia="Tahoma" w:hAnsi="Tahoma" w:cs="Tahoma"/>
              </w:rPr>
              <w:t xml:space="preserve">Tues. </w:t>
            </w:r>
            <w:r w:rsidR="00F86482">
              <w:rPr>
                <w:rFonts w:ascii="Tahoma" w:eastAsia="Tahoma" w:hAnsi="Tahoma" w:cs="Tahoma"/>
              </w:rPr>
              <w:t>2/</w:t>
            </w:r>
            <w:r w:rsidR="00CD488D">
              <w:rPr>
                <w:rFonts w:ascii="Tahoma" w:eastAsia="Tahoma" w:hAnsi="Tahoma" w:cs="Tahoma"/>
              </w:rPr>
              <w:t>13</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6F6B82EB" w:rsidR="00FF7731" w:rsidRDefault="00CA2B2A" w:rsidP="00795298">
            <w:r>
              <w:rPr>
                <w:rFonts w:ascii="Tahoma" w:eastAsia="Tahoma" w:hAnsi="Tahoma" w:cs="Tahoma"/>
              </w:rPr>
              <w:t xml:space="preserve">Wed. </w:t>
            </w:r>
            <w:r w:rsidR="00F86482">
              <w:rPr>
                <w:rFonts w:ascii="Tahoma" w:eastAsia="Tahoma" w:hAnsi="Tahoma" w:cs="Tahoma"/>
              </w:rPr>
              <w:t>2/</w:t>
            </w:r>
            <w:r w:rsidR="00CD488D">
              <w:rPr>
                <w:rFonts w:ascii="Tahoma" w:eastAsia="Tahoma" w:hAnsi="Tahoma" w:cs="Tahoma"/>
              </w:rPr>
              <w:t>14</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74DFDD53" w:rsidR="00FF7731" w:rsidRDefault="003C20C3" w:rsidP="00795298">
            <w:r>
              <w:rPr>
                <w:rFonts w:ascii="Tahoma" w:eastAsia="Tahoma" w:hAnsi="Tahoma" w:cs="Tahoma"/>
              </w:rPr>
              <w:t xml:space="preserve">Thur. </w:t>
            </w:r>
            <w:r w:rsidR="00810191">
              <w:rPr>
                <w:rFonts w:ascii="Tahoma" w:eastAsia="Tahoma" w:hAnsi="Tahoma" w:cs="Tahoma"/>
              </w:rPr>
              <w:t>2/</w:t>
            </w:r>
            <w:r w:rsidR="00CD488D">
              <w:rPr>
                <w:rFonts w:ascii="Tahoma" w:eastAsia="Tahoma" w:hAnsi="Tahoma" w:cs="Tahoma"/>
              </w:rPr>
              <w:t>15</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639FA892" w:rsidR="00FF7731" w:rsidRDefault="003C20C3" w:rsidP="00795298">
            <w:r>
              <w:rPr>
                <w:rFonts w:ascii="Tahoma" w:eastAsia="Tahoma" w:hAnsi="Tahoma" w:cs="Tahoma"/>
              </w:rPr>
              <w:t xml:space="preserve">Fri. </w:t>
            </w:r>
            <w:r w:rsidR="00810191">
              <w:rPr>
                <w:rFonts w:ascii="Tahoma" w:eastAsia="Tahoma" w:hAnsi="Tahoma" w:cs="Tahoma"/>
              </w:rPr>
              <w:t>2/</w:t>
            </w:r>
            <w:r w:rsidR="00CD488D">
              <w:rPr>
                <w:rFonts w:ascii="Tahoma" w:eastAsia="Tahoma" w:hAnsi="Tahoma" w:cs="Tahoma"/>
              </w:rPr>
              <w:t>16</w:t>
            </w:r>
            <w:r w:rsidR="00C5611B">
              <w:rPr>
                <w:rFonts w:ascii="Tahoma" w:eastAsia="Tahoma" w:hAnsi="Tahoma" w:cs="Tahoma"/>
              </w:rPr>
              <w:t>/1</w:t>
            </w:r>
            <w:r w:rsidR="00825773">
              <w:rPr>
                <w:rFonts w:ascii="Tahoma" w:eastAsia="Tahoma" w:hAnsi="Tahoma" w:cs="Tahoma"/>
              </w:rPr>
              <w:t>8</w:t>
            </w:r>
          </w:p>
        </w:tc>
      </w:tr>
      <w:tr w:rsidR="009F44E9" w14:paraId="5C839601" w14:textId="77777777" w:rsidTr="00795298">
        <w:tc>
          <w:tcPr>
            <w:tcW w:w="2181" w:type="dxa"/>
            <w:shd w:val="clear" w:color="auto" w:fill="A6A6A6"/>
          </w:tcPr>
          <w:p w14:paraId="7C6BFAD0" w14:textId="77777777" w:rsidR="009F44E9" w:rsidRDefault="009F44E9" w:rsidP="009F44E9">
            <w:r>
              <w:rPr>
                <w:rFonts w:ascii="Tahoma" w:eastAsia="Tahoma" w:hAnsi="Tahoma" w:cs="Tahoma"/>
              </w:rPr>
              <w:t>Essential Question</w:t>
            </w:r>
          </w:p>
          <w:p w14:paraId="5581F4FF" w14:textId="77777777" w:rsidR="009F44E9" w:rsidRDefault="009F44E9" w:rsidP="009F44E9"/>
          <w:p w14:paraId="75A0C927" w14:textId="77777777" w:rsidR="009F44E9" w:rsidRDefault="009F44E9" w:rsidP="009F44E9"/>
          <w:p w14:paraId="3451DA4D" w14:textId="77777777" w:rsidR="009F44E9" w:rsidRDefault="009F44E9" w:rsidP="009F44E9"/>
        </w:tc>
        <w:tc>
          <w:tcPr>
            <w:tcW w:w="2158" w:type="dxa"/>
          </w:tcPr>
          <w:p w14:paraId="43307CA3" w14:textId="422AD6D1" w:rsidR="009F44E9" w:rsidRDefault="009F44E9" w:rsidP="009F44E9">
            <w:r>
              <w:t>Why is it important to make connections to what I read?</w:t>
            </w:r>
          </w:p>
        </w:tc>
        <w:tc>
          <w:tcPr>
            <w:tcW w:w="2137" w:type="dxa"/>
          </w:tcPr>
          <w:p w14:paraId="362A49B0" w14:textId="77777777" w:rsidR="009F44E9" w:rsidRDefault="009F44E9" w:rsidP="009F44E9">
            <w:r>
              <w:t>Why is it important to make to use proper reading strategies when answering questions?</w:t>
            </w:r>
          </w:p>
        </w:tc>
        <w:tc>
          <w:tcPr>
            <w:tcW w:w="2138" w:type="dxa"/>
          </w:tcPr>
          <w:p w14:paraId="0F59C1ED" w14:textId="2F9215E4" w:rsidR="009F44E9" w:rsidRDefault="00403A7C" w:rsidP="009F44E9">
            <w:r>
              <w:t>What are the story elements?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77777777" w:rsidR="009F44E9" w:rsidRDefault="009F44E9" w:rsidP="009F44E9">
            <w:r>
              <w:t>Why is it important to make connections to what I read?</w:t>
            </w:r>
          </w:p>
        </w:tc>
        <w:tc>
          <w:tcPr>
            <w:tcW w:w="2137" w:type="dxa"/>
          </w:tcPr>
          <w:p w14:paraId="762AA186" w14:textId="77777777" w:rsidR="009F44E9" w:rsidRDefault="009F44E9" w:rsidP="009F44E9">
            <w:r>
              <w:rPr>
                <w:rFonts w:ascii="Tahoma" w:eastAsia="Tahoma" w:hAnsi="Tahoma" w:cs="Tahoma"/>
                <w:sz w:val="20"/>
                <w:szCs w:val="20"/>
              </w:rPr>
              <w:t>Why is it important to do my best on my monitoring activities?</w:t>
            </w:r>
          </w:p>
        </w:tc>
      </w:tr>
      <w:tr w:rsidR="003D2E06" w14:paraId="4ACB30F9" w14:textId="77777777" w:rsidTr="00795298">
        <w:tc>
          <w:tcPr>
            <w:tcW w:w="2181" w:type="dxa"/>
            <w:shd w:val="clear" w:color="auto" w:fill="A6A6A6"/>
          </w:tcPr>
          <w:p w14:paraId="3F1E8133" w14:textId="77777777" w:rsidR="003D2E06" w:rsidRDefault="003D2E06" w:rsidP="003D2E06">
            <w:r>
              <w:rPr>
                <w:rFonts w:ascii="Tahoma" w:eastAsia="Tahoma" w:hAnsi="Tahoma" w:cs="Tahoma"/>
              </w:rPr>
              <w:t>Daily Learning Target</w:t>
            </w:r>
          </w:p>
          <w:p w14:paraId="104F5D65" w14:textId="77777777" w:rsidR="003D2E06" w:rsidRDefault="003D2E06" w:rsidP="003D2E06"/>
          <w:p w14:paraId="4FBE9354" w14:textId="77777777" w:rsidR="003D2E06" w:rsidRDefault="003D2E06" w:rsidP="003D2E06"/>
          <w:p w14:paraId="5D26DABA" w14:textId="77777777" w:rsidR="003D2E06" w:rsidRDefault="003D2E06" w:rsidP="003D2E06"/>
        </w:tc>
        <w:tc>
          <w:tcPr>
            <w:tcW w:w="2158" w:type="dxa"/>
          </w:tcPr>
          <w:p w14:paraId="2A4F04DF" w14:textId="77777777" w:rsidR="003D2E06" w:rsidRDefault="003D2E06" w:rsidP="003D2E06">
            <w:r>
              <w:t>I will analyze the theme and purpose of my poem assignment.</w:t>
            </w:r>
          </w:p>
          <w:p w14:paraId="347A9C9B" w14:textId="77777777" w:rsidR="003D2E06" w:rsidRPr="0025014B" w:rsidRDefault="003D2E06" w:rsidP="003D2E06"/>
          <w:p w14:paraId="5ED6A59F" w14:textId="77777777" w:rsidR="003D2E06" w:rsidRPr="0025014B" w:rsidRDefault="003D2E06" w:rsidP="003D2E06"/>
          <w:p w14:paraId="6B9CB141" w14:textId="77777777" w:rsidR="003D2E06" w:rsidRPr="0025014B" w:rsidRDefault="003D2E06" w:rsidP="003D2E06"/>
          <w:p w14:paraId="75490B69" w14:textId="77777777" w:rsidR="003D2E06" w:rsidRDefault="003D2E06" w:rsidP="003D2E06"/>
          <w:p w14:paraId="36A1E9E9" w14:textId="788A0B80" w:rsidR="003D2E06" w:rsidRDefault="003D2E06" w:rsidP="003D2E06"/>
        </w:tc>
        <w:tc>
          <w:tcPr>
            <w:tcW w:w="2137" w:type="dxa"/>
          </w:tcPr>
          <w:p w14:paraId="0E47C4A4" w14:textId="77777777" w:rsidR="003D2E06" w:rsidRDefault="003D2E06" w:rsidP="003D2E06">
            <w:r>
              <w:t>I will analyze the theme and purpose of my poem assignment.</w:t>
            </w:r>
          </w:p>
          <w:p w14:paraId="7C976F66" w14:textId="37F97854" w:rsidR="003D2E06" w:rsidRDefault="003D2E06" w:rsidP="003D2E06"/>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59395D1C" w:rsidR="003D2E06" w:rsidRDefault="003D2E06" w:rsidP="003D2E06">
            <w:r>
              <w:t>I will identify the story elements in the Read 180 text.</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77777777" w:rsidR="003D2E06" w:rsidRDefault="003D2E06" w:rsidP="003D2E06">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3D2E06" w:rsidRDefault="003D2E06" w:rsidP="003D2E06">
            <w:pPr>
              <w:ind w:left="-100"/>
            </w:pPr>
            <w:r>
              <w:t xml:space="preserve"> I will do my best on my monitoring activities.</w:t>
            </w:r>
          </w:p>
        </w:tc>
      </w:tr>
      <w:tr w:rsidR="003D2E06" w14:paraId="5DFA5275" w14:textId="77777777" w:rsidTr="00795298">
        <w:trPr>
          <w:trHeight w:val="720"/>
        </w:trPr>
        <w:tc>
          <w:tcPr>
            <w:tcW w:w="2181" w:type="dxa"/>
            <w:shd w:val="clear" w:color="auto" w:fill="A6A6A6"/>
          </w:tcPr>
          <w:p w14:paraId="7022A29C" w14:textId="77777777" w:rsidR="003D2E06" w:rsidRDefault="003D2E06" w:rsidP="003D2E06">
            <w:r>
              <w:rPr>
                <w:rFonts w:ascii="Tahoma" w:eastAsia="Tahoma" w:hAnsi="Tahoma" w:cs="Tahoma"/>
              </w:rPr>
              <w:t>Bell-ringer</w:t>
            </w:r>
          </w:p>
        </w:tc>
        <w:tc>
          <w:tcPr>
            <w:tcW w:w="2158" w:type="dxa"/>
          </w:tcPr>
          <w:p w14:paraId="7BC538EC" w14:textId="3598C89E" w:rsidR="003D2E06" w:rsidRDefault="003D2E06" w:rsidP="003D2E06">
            <w:r>
              <w:t>The Mighty will be read and comments made for bell ringers.</w:t>
            </w:r>
          </w:p>
        </w:tc>
        <w:tc>
          <w:tcPr>
            <w:tcW w:w="2137" w:type="dxa"/>
          </w:tcPr>
          <w:p w14:paraId="5825B87C" w14:textId="77777777" w:rsidR="003D2E06" w:rsidRDefault="003D2E06" w:rsidP="003D2E06">
            <w:r>
              <w:t>The Mighty will be read and comments made for bell ringers.</w:t>
            </w:r>
          </w:p>
        </w:tc>
        <w:tc>
          <w:tcPr>
            <w:tcW w:w="2138" w:type="dxa"/>
          </w:tcPr>
          <w:p w14:paraId="3A23458A" w14:textId="77777777" w:rsidR="003D2E06" w:rsidRDefault="003D2E06" w:rsidP="003D2E06">
            <w:r>
              <w:t>The Mighty will be read and comments made for bell ringers.</w:t>
            </w:r>
          </w:p>
        </w:tc>
        <w:tc>
          <w:tcPr>
            <w:tcW w:w="2137" w:type="dxa"/>
          </w:tcPr>
          <w:p w14:paraId="762F8676" w14:textId="77777777" w:rsidR="003D2E06" w:rsidRDefault="003D2E06" w:rsidP="003D2E06">
            <w:r>
              <w:t>The Mighty will be read and comments made for bell ringers.</w:t>
            </w:r>
          </w:p>
        </w:tc>
        <w:tc>
          <w:tcPr>
            <w:tcW w:w="2137" w:type="dxa"/>
          </w:tcPr>
          <w:p w14:paraId="18465A13" w14:textId="77777777" w:rsidR="003D2E06" w:rsidRDefault="003D2E06" w:rsidP="003D2E06">
            <w:r>
              <w:t>The Mighty will be read and comments made for bell ringers.</w:t>
            </w:r>
          </w:p>
        </w:tc>
      </w:tr>
      <w:tr w:rsidR="003D2E06" w14:paraId="2EA3DB57" w14:textId="77777777" w:rsidTr="00795298">
        <w:tc>
          <w:tcPr>
            <w:tcW w:w="2181" w:type="dxa"/>
            <w:shd w:val="clear" w:color="auto" w:fill="A6A6A6"/>
          </w:tcPr>
          <w:p w14:paraId="673A3E40" w14:textId="77777777" w:rsidR="003D2E06" w:rsidRDefault="003D2E06" w:rsidP="003D2E06">
            <w:r>
              <w:rPr>
                <w:rFonts w:ascii="Tahoma" w:eastAsia="Tahoma" w:hAnsi="Tahoma" w:cs="Tahoma"/>
              </w:rPr>
              <w:lastRenderedPageBreak/>
              <w:t>KCAS Standard or</w:t>
            </w:r>
          </w:p>
          <w:p w14:paraId="4072FEBB" w14:textId="77777777" w:rsidR="003D2E06" w:rsidRDefault="003D2E06" w:rsidP="003D2E06">
            <w:r>
              <w:rPr>
                <w:rFonts w:ascii="Tahoma" w:eastAsia="Tahoma" w:hAnsi="Tahoma" w:cs="Tahoma"/>
              </w:rPr>
              <w:t>CC# &amp; DOK Level</w:t>
            </w:r>
          </w:p>
          <w:p w14:paraId="16A331D7" w14:textId="77777777" w:rsidR="003D2E06" w:rsidRDefault="003D2E06" w:rsidP="003D2E06">
            <w:r>
              <w:rPr>
                <w:rFonts w:ascii="Tahoma" w:eastAsia="Tahoma" w:hAnsi="Tahoma" w:cs="Tahoma"/>
              </w:rPr>
              <w:t xml:space="preserve">(full text) </w:t>
            </w:r>
          </w:p>
        </w:tc>
        <w:tc>
          <w:tcPr>
            <w:tcW w:w="2158" w:type="dxa"/>
          </w:tcPr>
          <w:p w14:paraId="0DBBB9C9" w14:textId="6ADCBE73" w:rsidR="003D2E06" w:rsidRDefault="003D2E06" w:rsidP="003D2E06">
            <w:r>
              <w:rPr>
                <w:rFonts w:ascii="Tahoma" w:eastAsia="Tahoma" w:hAnsi="Tahoma" w:cs="Tahoma"/>
                <w:sz w:val="22"/>
                <w:szCs w:val="22"/>
              </w:rPr>
              <w:t xml:space="preserve">RL.7.4 and Determine the meaning of words and phrases and how they are used in the text. RL.7.1 Cite pieces of textual evidence. Rl.7.2 Determine a theme or central idea of a text.  </w:t>
            </w:r>
            <w:r>
              <w:rPr>
                <w:rFonts w:ascii="Tahoma" w:eastAsia="Tahoma" w:hAnsi="Tahoma" w:cs="Tahoma"/>
                <w:sz w:val="22"/>
                <w:szCs w:val="22"/>
              </w:rPr>
              <w:t>RL.7.5 Analyze how a poem’s form or structure contributes to its’ meaning.</w:t>
            </w:r>
          </w:p>
        </w:tc>
        <w:tc>
          <w:tcPr>
            <w:tcW w:w="2137" w:type="dxa"/>
          </w:tcPr>
          <w:p w14:paraId="75D2FBBB" w14:textId="0C03FEF6" w:rsidR="003D2E06" w:rsidRDefault="003D2E06" w:rsidP="003D2E06">
            <w:r>
              <w:rPr>
                <w:rFonts w:ascii="Tahoma" w:eastAsia="Tahoma" w:hAnsi="Tahoma" w:cs="Tahoma"/>
                <w:sz w:val="22"/>
                <w:szCs w:val="22"/>
              </w:rPr>
              <w:t>RL.7.4 and Determine the meaning of words and phrases and how they are used in the text. RL.7.1 Cite pieces of textual evidence.RL.7.4 Determine the theme…RL.7.5 Analyze how a poem’s form or structure contributes to its’ meaning.</w:t>
            </w:r>
          </w:p>
        </w:tc>
        <w:tc>
          <w:tcPr>
            <w:tcW w:w="2138" w:type="dxa"/>
          </w:tcPr>
          <w:p w14:paraId="3A10191D" w14:textId="08B5D803" w:rsidR="003D2E06" w:rsidRDefault="003D2E06" w:rsidP="003D2E06">
            <w:r>
              <w:rPr>
                <w:rFonts w:ascii="Tahoma" w:eastAsia="Tahoma" w:hAnsi="Tahoma" w:cs="Tahoma"/>
                <w:sz w:val="22"/>
                <w:szCs w:val="22"/>
              </w:rPr>
              <w:t xml:space="preserve">RL.7.4 and Determine the meaning of words and phrases and how they are used in the text. RL.7.1 Cite pieces of textual evidence. </w:t>
            </w:r>
          </w:p>
        </w:tc>
        <w:tc>
          <w:tcPr>
            <w:tcW w:w="2137" w:type="dxa"/>
          </w:tcPr>
          <w:p w14:paraId="16A041D5" w14:textId="77777777" w:rsidR="003D2E06" w:rsidRDefault="003D2E06" w:rsidP="003D2E06">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3D2E06" w:rsidRDefault="003D2E06" w:rsidP="003D2E06">
            <w:r>
              <w:rPr>
                <w:rFonts w:ascii="Tahoma" w:eastAsia="Tahoma" w:hAnsi="Tahoma" w:cs="Tahoma"/>
                <w:sz w:val="22"/>
                <w:szCs w:val="22"/>
              </w:rPr>
              <w:t>RL.7.4 Determine the meaning of words and phrases and how they are used in the text. RL.7.1 Cite pieces of textual evidence.</w:t>
            </w:r>
          </w:p>
        </w:tc>
      </w:tr>
      <w:tr w:rsidR="003D2E06" w14:paraId="03928C8B" w14:textId="77777777" w:rsidTr="00795298">
        <w:tc>
          <w:tcPr>
            <w:tcW w:w="2181" w:type="dxa"/>
            <w:shd w:val="clear" w:color="auto" w:fill="A6A6A6"/>
          </w:tcPr>
          <w:p w14:paraId="5F227178" w14:textId="77777777" w:rsidR="003D2E06" w:rsidRDefault="003D2E06" w:rsidP="003D2E06">
            <w:r>
              <w:rPr>
                <w:rFonts w:ascii="Tahoma" w:eastAsia="Tahoma" w:hAnsi="Tahoma" w:cs="Tahoma"/>
              </w:rPr>
              <w:t>Instructional Strategy/Activity</w:t>
            </w:r>
          </w:p>
          <w:p w14:paraId="4767F2C4" w14:textId="77777777" w:rsidR="003D2E06" w:rsidRDefault="003D2E06" w:rsidP="003D2E06"/>
          <w:p w14:paraId="79D931CD" w14:textId="77777777" w:rsidR="003D2E06" w:rsidRDefault="003D2E06" w:rsidP="003D2E06"/>
          <w:p w14:paraId="1C587531" w14:textId="77777777" w:rsidR="003D2E06" w:rsidRDefault="003D2E06" w:rsidP="003D2E06"/>
          <w:p w14:paraId="0894AC0D" w14:textId="77777777" w:rsidR="003D2E06" w:rsidRDefault="003D2E06" w:rsidP="003D2E06"/>
        </w:tc>
        <w:tc>
          <w:tcPr>
            <w:tcW w:w="2158" w:type="dxa"/>
          </w:tcPr>
          <w:p w14:paraId="4A991AA1" w14:textId="5FBCB7DF" w:rsidR="003D2E06" w:rsidRDefault="003D2E06" w:rsidP="003D2E06">
            <w:r>
              <w:t xml:space="preserve">Students will continue work on their poem analysis from last week.  I was absent but they were supposed to start last week. </w:t>
            </w:r>
            <w:r>
              <w:lastRenderedPageBreak/>
              <w:t>Their progress will be gauged.  They are working in groups to analyze the theme, meaning, and recognition of any unknown terms.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3E13A6A8" w:rsidR="003D2E06" w:rsidRDefault="003D2E06" w:rsidP="003D2E06">
            <w:r>
              <w:lastRenderedPageBreak/>
              <w:t xml:space="preserve">Students will continue or share their work on their poem analysis. I will make sure they do actually </w:t>
            </w:r>
            <w:r>
              <w:lastRenderedPageBreak/>
              <w:t>understand all terms in the poems.</w:t>
            </w:r>
          </w:p>
        </w:tc>
        <w:tc>
          <w:tcPr>
            <w:tcW w:w="2138" w:type="dxa"/>
          </w:tcPr>
          <w:p w14:paraId="087DC16C" w14:textId="77777777" w:rsidR="003D2E06" w:rsidRDefault="003D2E06" w:rsidP="003D2E06">
            <w:r>
              <w:lastRenderedPageBreak/>
              <w:t>Students will start a new unit in the Read 180 book entitled Identity Crisis concentrating on story elements.</w:t>
            </w:r>
          </w:p>
          <w:p w14:paraId="779546F5" w14:textId="63E1407B" w:rsidR="003D2E06" w:rsidRDefault="003D2E06" w:rsidP="003D2E06">
            <w:r>
              <w:lastRenderedPageBreak/>
              <w:t>Two students are working on the System 44 book to better meet their needs.</w:t>
            </w:r>
          </w:p>
        </w:tc>
        <w:tc>
          <w:tcPr>
            <w:tcW w:w="2137" w:type="dxa"/>
          </w:tcPr>
          <w:p w14:paraId="34D01A1E" w14:textId="693DF679" w:rsidR="003D2E06" w:rsidRDefault="003D2E06" w:rsidP="003D2E06">
            <w:r>
              <w:lastRenderedPageBreak/>
              <w:t xml:space="preserve">Students will continue their work on the Read 180 book concentrating on story elements. Two students will work on their </w:t>
            </w:r>
            <w:r>
              <w:lastRenderedPageBreak/>
              <w:t>System 44 assignment.</w:t>
            </w:r>
          </w:p>
        </w:tc>
        <w:tc>
          <w:tcPr>
            <w:tcW w:w="2137" w:type="dxa"/>
          </w:tcPr>
          <w:p w14:paraId="2E86C724" w14:textId="77777777" w:rsidR="003D2E06" w:rsidRDefault="003D2E06" w:rsidP="003D2E06">
            <w:r>
              <w:lastRenderedPageBreak/>
              <w:t>Monitoring activities will be done, taking most of the period.</w:t>
            </w:r>
          </w:p>
        </w:tc>
      </w:tr>
      <w:tr w:rsidR="003D2E06" w14:paraId="3929A6FE" w14:textId="77777777" w:rsidTr="00795298">
        <w:trPr>
          <w:trHeight w:val="232"/>
        </w:trPr>
        <w:tc>
          <w:tcPr>
            <w:tcW w:w="2181" w:type="dxa"/>
            <w:shd w:val="clear" w:color="auto" w:fill="A6A6A6"/>
          </w:tcPr>
          <w:p w14:paraId="28266985" w14:textId="77777777" w:rsidR="003D2E06" w:rsidRDefault="003D2E06" w:rsidP="003D2E06"/>
        </w:tc>
        <w:tc>
          <w:tcPr>
            <w:tcW w:w="2158" w:type="dxa"/>
          </w:tcPr>
          <w:p w14:paraId="64AACF8F" w14:textId="77777777" w:rsidR="003D2E06" w:rsidRDefault="003D2E06" w:rsidP="003D2E06"/>
        </w:tc>
        <w:tc>
          <w:tcPr>
            <w:tcW w:w="2137" w:type="dxa"/>
          </w:tcPr>
          <w:p w14:paraId="07E97C4A" w14:textId="77777777" w:rsidR="003D2E06" w:rsidRDefault="003D2E06" w:rsidP="003D2E06"/>
        </w:tc>
        <w:tc>
          <w:tcPr>
            <w:tcW w:w="2138" w:type="dxa"/>
          </w:tcPr>
          <w:p w14:paraId="2351E678" w14:textId="77777777" w:rsidR="003D2E06" w:rsidRDefault="003D2E06" w:rsidP="003D2E06"/>
        </w:tc>
        <w:tc>
          <w:tcPr>
            <w:tcW w:w="2137" w:type="dxa"/>
          </w:tcPr>
          <w:p w14:paraId="18035D4B" w14:textId="77777777" w:rsidR="003D2E06" w:rsidRDefault="003D2E06" w:rsidP="003D2E06"/>
        </w:tc>
        <w:tc>
          <w:tcPr>
            <w:tcW w:w="2137" w:type="dxa"/>
          </w:tcPr>
          <w:p w14:paraId="541EB59A" w14:textId="77777777" w:rsidR="003D2E06" w:rsidRDefault="003D2E06" w:rsidP="003D2E06"/>
        </w:tc>
      </w:tr>
      <w:tr w:rsidR="003D2E06" w14:paraId="1E6BC1A5" w14:textId="77777777" w:rsidTr="00795298">
        <w:trPr>
          <w:trHeight w:val="377"/>
        </w:trPr>
        <w:tc>
          <w:tcPr>
            <w:tcW w:w="2181" w:type="dxa"/>
            <w:shd w:val="clear" w:color="auto" w:fill="A6A6A6"/>
          </w:tcPr>
          <w:p w14:paraId="0DF83425" w14:textId="77777777" w:rsidR="003D2E06" w:rsidRDefault="003D2E06" w:rsidP="003D2E06">
            <w:r>
              <w:rPr>
                <w:rFonts w:ascii="Tahoma" w:eastAsia="Tahoma" w:hAnsi="Tahoma" w:cs="Tahoma"/>
              </w:rPr>
              <w:t>Formative Assessments</w:t>
            </w:r>
          </w:p>
          <w:p w14:paraId="05F52911" w14:textId="77777777" w:rsidR="003D2E06" w:rsidRDefault="003D2E06" w:rsidP="003D2E06"/>
        </w:tc>
        <w:tc>
          <w:tcPr>
            <w:tcW w:w="2158" w:type="dxa"/>
          </w:tcPr>
          <w:p w14:paraId="29351871" w14:textId="20C65A46" w:rsidR="003D2E06" w:rsidRDefault="003D2E06" w:rsidP="003D2E06">
            <w:r>
              <w:t>I will check on their group progress on the poem assignment.</w:t>
            </w:r>
          </w:p>
        </w:tc>
        <w:tc>
          <w:tcPr>
            <w:tcW w:w="2137" w:type="dxa"/>
          </w:tcPr>
          <w:p w14:paraId="74F7616B" w14:textId="181A3185" w:rsidR="003D2E06" w:rsidRDefault="003D2E06" w:rsidP="003D2E06">
            <w:r>
              <w:t>Student work will be analyzed on a group basis.</w:t>
            </w:r>
          </w:p>
        </w:tc>
        <w:tc>
          <w:tcPr>
            <w:tcW w:w="2138" w:type="dxa"/>
          </w:tcPr>
          <w:p w14:paraId="516132D1" w14:textId="77777777" w:rsidR="003D2E06" w:rsidRDefault="003D2E06" w:rsidP="003D2E06">
            <w:r>
              <w:t>Teacher observation.</w:t>
            </w:r>
          </w:p>
        </w:tc>
        <w:tc>
          <w:tcPr>
            <w:tcW w:w="2137" w:type="dxa"/>
          </w:tcPr>
          <w:p w14:paraId="18E759F7" w14:textId="3A20DFA1" w:rsidR="003D2E06" w:rsidRDefault="003D2E06" w:rsidP="003D2E06">
            <w:r>
              <w:t>Teacher observation.</w:t>
            </w:r>
          </w:p>
        </w:tc>
        <w:tc>
          <w:tcPr>
            <w:tcW w:w="2137" w:type="dxa"/>
          </w:tcPr>
          <w:p w14:paraId="7E730AA1" w14:textId="77777777" w:rsidR="003D2E06" w:rsidRDefault="003D2E06" w:rsidP="003D2E06">
            <w:bookmarkStart w:id="0" w:name="_GoBack"/>
            <w:bookmarkEnd w:id="0"/>
          </w:p>
        </w:tc>
      </w:tr>
      <w:tr w:rsidR="003D2E06" w14:paraId="3C26435D" w14:textId="77777777" w:rsidTr="00795298">
        <w:tc>
          <w:tcPr>
            <w:tcW w:w="2181" w:type="dxa"/>
            <w:shd w:val="clear" w:color="auto" w:fill="A6A6A6"/>
          </w:tcPr>
          <w:p w14:paraId="26F093DC" w14:textId="77777777" w:rsidR="003D2E06" w:rsidRDefault="003D2E06" w:rsidP="003D2E06">
            <w:r>
              <w:rPr>
                <w:rFonts w:ascii="Tahoma" w:eastAsia="Tahoma" w:hAnsi="Tahoma" w:cs="Tahoma"/>
              </w:rPr>
              <w:t>Critical vocabulary</w:t>
            </w:r>
          </w:p>
          <w:p w14:paraId="76652C3F" w14:textId="77777777" w:rsidR="003D2E06" w:rsidRDefault="003D2E06" w:rsidP="003D2E06"/>
          <w:p w14:paraId="225F581C" w14:textId="77777777" w:rsidR="003D2E06" w:rsidRDefault="003D2E06" w:rsidP="003D2E06"/>
        </w:tc>
        <w:tc>
          <w:tcPr>
            <w:tcW w:w="2158" w:type="dxa"/>
          </w:tcPr>
          <w:p w14:paraId="3EC40150" w14:textId="3E7F4810" w:rsidR="003D2E06" w:rsidRDefault="003D2E06" w:rsidP="003D2E06">
            <w:r>
              <w:t>This will depend on what terms they identify in the poems that they do not understand.</w:t>
            </w:r>
          </w:p>
        </w:tc>
        <w:tc>
          <w:tcPr>
            <w:tcW w:w="2137" w:type="dxa"/>
          </w:tcPr>
          <w:p w14:paraId="00733D6C" w14:textId="046064FC" w:rsidR="003D2E06" w:rsidRDefault="003D2E06" w:rsidP="003D2E06">
            <w:r>
              <w:t>This will depend on what terms they identify in the poems that they do not understand.</w:t>
            </w:r>
          </w:p>
        </w:tc>
        <w:tc>
          <w:tcPr>
            <w:tcW w:w="2138" w:type="dxa"/>
          </w:tcPr>
          <w:p w14:paraId="6008062A" w14:textId="4716DB9F" w:rsidR="003D2E06" w:rsidRDefault="003D2E06" w:rsidP="003D2E06">
            <w:r>
              <w:t>Deceive, identity, imposter, recognize, unique</w:t>
            </w:r>
          </w:p>
        </w:tc>
        <w:tc>
          <w:tcPr>
            <w:tcW w:w="2137" w:type="dxa"/>
          </w:tcPr>
          <w:p w14:paraId="2EE1605D" w14:textId="119F8531" w:rsidR="003D2E06" w:rsidRDefault="003D2E06" w:rsidP="003D2E06">
            <w:r>
              <w:t>Deceive, identity, imposter, recognize, unique</w:t>
            </w:r>
          </w:p>
        </w:tc>
        <w:tc>
          <w:tcPr>
            <w:tcW w:w="2137" w:type="dxa"/>
          </w:tcPr>
          <w:p w14:paraId="173A8C54" w14:textId="77777777" w:rsidR="003D2E06" w:rsidRDefault="003D2E06" w:rsidP="003D2E06"/>
        </w:tc>
      </w:tr>
      <w:tr w:rsidR="003D2E06" w14:paraId="2BCB771A" w14:textId="77777777" w:rsidTr="00795298">
        <w:tc>
          <w:tcPr>
            <w:tcW w:w="2181" w:type="dxa"/>
            <w:shd w:val="clear" w:color="auto" w:fill="A6A6A6"/>
          </w:tcPr>
          <w:p w14:paraId="22F32040" w14:textId="77777777" w:rsidR="003D2E06" w:rsidRDefault="003D2E06" w:rsidP="003D2E06">
            <w:r>
              <w:t>Summative Assessments</w:t>
            </w:r>
          </w:p>
        </w:tc>
        <w:tc>
          <w:tcPr>
            <w:tcW w:w="2158" w:type="dxa"/>
          </w:tcPr>
          <w:p w14:paraId="64290C71" w14:textId="77777777" w:rsidR="003D2E06" w:rsidRDefault="003D2E06" w:rsidP="003D2E06"/>
        </w:tc>
        <w:tc>
          <w:tcPr>
            <w:tcW w:w="2137" w:type="dxa"/>
          </w:tcPr>
          <w:p w14:paraId="15CF390C" w14:textId="010EC2DC" w:rsidR="003D2E06" w:rsidRDefault="003D2E06" w:rsidP="003D2E06"/>
        </w:tc>
        <w:tc>
          <w:tcPr>
            <w:tcW w:w="2138" w:type="dxa"/>
          </w:tcPr>
          <w:p w14:paraId="49CC4DB6" w14:textId="2E45337D" w:rsidR="003D2E06" w:rsidRDefault="003D2E06" w:rsidP="003D2E06"/>
        </w:tc>
        <w:tc>
          <w:tcPr>
            <w:tcW w:w="2137" w:type="dxa"/>
          </w:tcPr>
          <w:p w14:paraId="3DCE1C7A" w14:textId="77777777" w:rsidR="003D2E06" w:rsidRDefault="003D2E06" w:rsidP="003D2E06"/>
        </w:tc>
        <w:tc>
          <w:tcPr>
            <w:tcW w:w="2137" w:type="dxa"/>
          </w:tcPr>
          <w:p w14:paraId="27275A99" w14:textId="77777777" w:rsidR="003D2E06" w:rsidRDefault="003D2E06" w:rsidP="003D2E06"/>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4FF3" w14:textId="77777777" w:rsidR="00A51B10" w:rsidRDefault="00A51B10">
      <w:r>
        <w:separator/>
      </w:r>
    </w:p>
  </w:endnote>
  <w:endnote w:type="continuationSeparator" w:id="0">
    <w:p w14:paraId="69F63A4B" w14:textId="77777777" w:rsidR="00A51B10" w:rsidRDefault="00A5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4622" w14:textId="77777777" w:rsidR="00A51B10" w:rsidRDefault="00A51B10">
      <w:r>
        <w:separator/>
      </w:r>
    </w:p>
  </w:footnote>
  <w:footnote w:type="continuationSeparator" w:id="0">
    <w:p w14:paraId="3BC1E78A" w14:textId="77777777" w:rsidR="00A51B10" w:rsidRDefault="00A5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736D2A55" w14:textId="77777777" w:rsidR="00FF7731" w:rsidRDefault="00FF7731">
    <w:pPr>
      <w:tabs>
        <w:tab w:val="center" w:pos="4320"/>
        <w:tab w:val="right" w:pos="8640"/>
      </w:tabs>
    </w:pPr>
  </w:p>
  <w:p w14:paraId="3DFDFA23"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FF7731" w:rsidRDefault="00FF7731">
    <w:pPr>
      <w:tabs>
        <w:tab w:val="center" w:pos="4320"/>
        <w:tab w:val="right" w:pos="8640"/>
      </w:tabs>
    </w:pPr>
  </w:p>
  <w:p w14:paraId="531AE873" w14:textId="77777777" w:rsidR="00FF7731" w:rsidRDefault="00FF7731">
    <w:pPr>
      <w:tabs>
        <w:tab w:val="center" w:pos="4320"/>
        <w:tab w:val="right" w:pos="8640"/>
      </w:tabs>
    </w:pPr>
  </w:p>
  <w:p w14:paraId="4A545B85"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57EE"/>
    <w:rsid w:val="000905F3"/>
    <w:rsid w:val="000A5D4A"/>
    <w:rsid w:val="000E11C3"/>
    <w:rsid w:val="000E1EA2"/>
    <w:rsid w:val="001037A9"/>
    <w:rsid w:val="001161C5"/>
    <w:rsid w:val="001376FE"/>
    <w:rsid w:val="00143C0C"/>
    <w:rsid w:val="00192775"/>
    <w:rsid w:val="001B736A"/>
    <w:rsid w:val="001E16D4"/>
    <w:rsid w:val="001E5605"/>
    <w:rsid w:val="001F0E23"/>
    <w:rsid w:val="002149CD"/>
    <w:rsid w:val="00252036"/>
    <w:rsid w:val="0025616E"/>
    <w:rsid w:val="002677B0"/>
    <w:rsid w:val="00272B89"/>
    <w:rsid w:val="002E0134"/>
    <w:rsid w:val="002E7F20"/>
    <w:rsid w:val="002F5435"/>
    <w:rsid w:val="00300234"/>
    <w:rsid w:val="003560A2"/>
    <w:rsid w:val="00362CC2"/>
    <w:rsid w:val="00380A69"/>
    <w:rsid w:val="00384310"/>
    <w:rsid w:val="003920D2"/>
    <w:rsid w:val="003B564B"/>
    <w:rsid w:val="003C20C3"/>
    <w:rsid w:val="003D1487"/>
    <w:rsid w:val="003D2E06"/>
    <w:rsid w:val="003E5668"/>
    <w:rsid w:val="003F636F"/>
    <w:rsid w:val="0040118A"/>
    <w:rsid w:val="00403A7C"/>
    <w:rsid w:val="004053FC"/>
    <w:rsid w:val="00410C0B"/>
    <w:rsid w:val="00421C8B"/>
    <w:rsid w:val="004279F5"/>
    <w:rsid w:val="004455E7"/>
    <w:rsid w:val="00464B94"/>
    <w:rsid w:val="00466F00"/>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23DF"/>
    <w:rsid w:val="00604DD9"/>
    <w:rsid w:val="006126CB"/>
    <w:rsid w:val="00624301"/>
    <w:rsid w:val="006577AC"/>
    <w:rsid w:val="006B46C7"/>
    <w:rsid w:val="006B5770"/>
    <w:rsid w:val="006C7E78"/>
    <w:rsid w:val="00703C3E"/>
    <w:rsid w:val="007168DA"/>
    <w:rsid w:val="0073059D"/>
    <w:rsid w:val="00750824"/>
    <w:rsid w:val="007744CF"/>
    <w:rsid w:val="00786F1A"/>
    <w:rsid w:val="00792C6D"/>
    <w:rsid w:val="00794044"/>
    <w:rsid w:val="00795298"/>
    <w:rsid w:val="007A6EF7"/>
    <w:rsid w:val="007A6F42"/>
    <w:rsid w:val="007D68A2"/>
    <w:rsid w:val="007E643B"/>
    <w:rsid w:val="007F6E42"/>
    <w:rsid w:val="00805796"/>
    <w:rsid w:val="00810191"/>
    <w:rsid w:val="0081690A"/>
    <w:rsid w:val="00817AD1"/>
    <w:rsid w:val="00825773"/>
    <w:rsid w:val="00836CF5"/>
    <w:rsid w:val="00862226"/>
    <w:rsid w:val="008831BA"/>
    <w:rsid w:val="008832DE"/>
    <w:rsid w:val="008A4215"/>
    <w:rsid w:val="008A42C1"/>
    <w:rsid w:val="008A5D2A"/>
    <w:rsid w:val="008D4A42"/>
    <w:rsid w:val="00906DB5"/>
    <w:rsid w:val="00931A4E"/>
    <w:rsid w:val="00964AE9"/>
    <w:rsid w:val="00977A2D"/>
    <w:rsid w:val="00980A88"/>
    <w:rsid w:val="009865BF"/>
    <w:rsid w:val="009D1E52"/>
    <w:rsid w:val="009F44E9"/>
    <w:rsid w:val="00A04351"/>
    <w:rsid w:val="00A12385"/>
    <w:rsid w:val="00A13A50"/>
    <w:rsid w:val="00A14021"/>
    <w:rsid w:val="00A41F21"/>
    <w:rsid w:val="00A51AE1"/>
    <w:rsid w:val="00A51B10"/>
    <w:rsid w:val="00A62931"/>
    <w:rsid w:val="00A66D20"/>
    <w:rsid w:val="00A66FC5"/>
    <w:rsid w:val="00A732FE"/>
    <w:rsid w:val="00A7624E"/>
    <w:rsid w:val="00A77AF6"/>
    <w:rsid w:val="00A83FEE"/>
    <w:rsid w:val="00A92492"/>
    <w:rsid w:val="00AA7613"/>
    <w:rsid w:val="00AB6103"/>
    <w:rsid w:val="00AC2449"/>
    <w:rsid w:val="00AC5319"/>
    <w:rsid w:val="00AD66FF"/>
    <w:rsid w:val="00B460EC"/>
    <w:rsid w:val="00B5004D"/>
    <w:rsid w:val="00B81B51"/>
    <w:rsid w:val="00B9151D"/>
    <w:rsid w:val="00B92513"/>
    <w:rsid w:val="00BC231E"/>
    <w:rsid w:val="00BC2E07"/>
    <w:rsid w:val="00BE18EC"/>
    <w:rsid w:val="00BF5735"/>
    <w:rsid w:val="00C05B2A"/>
    <w:rsid w:val="00C5611B"/>
    <w:rsid w:val="00C63005"/>
    <w:rsid w:val="00CA2B2A"/>
    <w:rsid w:val="00CA4438"/>
    <w:rsid w:val="00CA7F2E"/>
    <w:rsid w:val="00CB3689"/>
    <w:rsid w:val="00CD488D"/>
    <w:rsid w:val="00CD71D3"/>
    <w:rsid w:val="00CE70D9"/>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15343"/>
    <w:rsid w:val="00E22F48"/>
    <w:rsid w:val="00E27FD0"/>
    <w:rsid w:val="00E46238"/>
    <w:rsid w:val="00E53FDA"/>
    <w:rsid w:val="00E57DFB"/>
    <w:rsid w:val="00E7347B"/>
    <w:rsid w:val="00E74712"/>
    <w:rsid w:val="00E91685"/>
    <w:rsid w:val="00EB1BA5"/>
    <w:rsid w:val="00EC2B5A"/>
    <w:rsid w:val="00EC2ED0"/>
    <w:rsid w:val="00ED1611"/>
    <w:rsid w:val="00EE4F2C"/>
    <w:rsid w:val="00EE7518"/>
    <w:rsid w:val="00EF69F4"/>
    <w:rsid w:val="00F032DC"/>
    <w:rsid w:val="00F07686"/>
    <w:rsid w:val="00F10F1B"/>
    <w:rsid w:val="00F42335"/>
    <w:rsid w:val="00F46646"/>
    <w:rsid w:val="00F50975"/>
    <w:rsid w:val="00F676CE"/>
    <w:rsid w:val="00F72057"/>
    <w:rsid w:val="00F86482"/>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3</cp:revision>
  <dcterms:created xsi:type="dcterms:W3CDTF">2018-02-12T00:41:00Z</dcterms:created>
  <dcterms:modified xsi:type="dcterms:W3CDTF">2018-02-12T00:53:00Z</dcterms:modified>
</cp:coreProperties>
</file>