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2130EDB9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2917CE">
              <w:rPr>
                <w:rFonts w:ascii="Tahoma" w:eastAsia="Tahoma" w:hAnsi="Tahoma" w:cs="Tahoma"/>
              </w:rPr>
              <w:t>5/</w:t>
            </w:r>
            <w:r w:rsidR="00CA76EC">
              <w:rPr>
                <w:rFonts w:ascii="Tahoma" w:eastAsia="Tahoma" w:hAnsi="Tahoma" w:cs="Tahoma"/>
              </w:rPr>
              <w:t>14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7101B0F5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7F3FF7">
              <w:rPr>
                <w:rFonts w:ascii="Tahoma" w:eastAsia="Tahoma" w:hAnsi="Tahoma" w:cs="Tahoma"/>
              </w:rPr>
              <w:t>5/</w:t>
            </w:r>
            <w:r w:rsidR="00CA76EC">
              <w:rPr>
                <w:rFonts w:ascii="Tahoma" w:eastAsia="Tahoma" w:hAnsi="Tahoma" w:cs="Tahoma"/>
              </w:rPr>
              <w:t>15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665A528E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7F3FF7">
              <w:rPr>
                <w:rFonts w:ascii="Tahoma" w:eastAsia="Tahoma" w:hAnsi="Tahoma" w:cs="Tahoma"/>
              </w:rPr>
              <w:t>5/</w:t>
            </w:r>
            <w:r w:rsidR="00CA76EC">
              <w:rPr>
                <w:rFonts w:ascii="Tahoma" w:eastAsia="Tahoma" w:hAnsi="Tahoma" w:cs="Tahoma"/>
              </w:rPr>
              <w:t>16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29A0D832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7F3FF7">
              <w:rPr>
                <w:rFonts w:ascii="Tahoma" w:eastAsia="Tahoma" w:hAnsi="Tahoma" w:cs="Tahoma"/>
              </w:rPr>
              <w:t>5/</w:t>
            </w:r>
            <w:r w:rsidR="002917CE">
              <w:rPr>
                <w:rFonts w:ascii="Tahoma" w:eastAsia="Tahoma" w:hAnsi="Tahoma" w:cs="Tahoma"/>
              </w:rPr>
              <w:t>1</w:t>
            </w:r>
            <w:r w:rsidR="00CA76EC">
              <w:rPr>
                <w:rFonts w:ascii="Tahoma" w:eastAsia="Tahoma" w:hAnsi="Tahoma" w:cs="Tahoma"/>
              </w:rPr>
              <w:t>7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42D34649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7F3FF7">
              <w:rPr>
                <w:rFonts w:ascii="Tahoma" w:eastAsia="Tahoma" w:hAnsi="Tahoma" w:cs="Tahoma"/>
              </w:rPr>
              <w:t>5</w:t>
            </w:r>
            <w:r w:rsidR="002917CE">
              <w:rPr>
                <w:rFonts w:ascii="Tahoma" w:eastAsia="Tahoma" w:hAnsi="Tahoma" w:cs="Tahoma"/>
              </w:rPr>
              <w:t>/1</w:t>
            </w:r>
            <w:r w:rsidR="00CA76EC">
              <w:rPr>
                <w:rFonts w:ascii="Tahoma" w:eastAsia="Tahoma" w:hAnsi="Tahoma" w:cs="Tahoma"/>
              </w:rPr>
              <w:t>8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2917CE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2917CE" w:rsidRDefault="002917CE" w:rsidP="002917CE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2917CE" w:rsidRDefault="002917CE" w:rsidP="002917CE"/>
          <w:p w14:paraId="7DCE2A9F" w14:textId="77777777" w:rsidR="002917CE" w:rsidRDefault="002917CE" w:rsidP="002917CE"/>
          <w:p w14:paraId="694609D3" w14:textId="77777777" w:rsidR="002917CE" w:rsidRDefault="002917CE" w:rsidP="002917CE"/>
        </w:tc>
        <w:tc>
          <w:tcPr>
            <w:tcW w:w="2158" w:type="dxa"/>
          </w:tcPr>
          <w:p w14:paraId="3EF3CB6E" w14:textId="0ED7ACF8" w:rsidR="002917CE" w:rsidRDefault="002917CE" w:rsidP="002917CE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9D00464" w14:textId="2C93B94B" w:rsidR="002917CE" w:rsidRDefault="002917CE" w:rsidP="002917CE">
            <w:r>
              <w:t>Why is it important to make connections to what I read?</w:t>
            </w:r>
          </w:p>
        </w:tc>
        <w:tc>
          <w:tcPr>
            <w:tcW w:w="2138" w:type="dxa"/>
          </w:tcPr>
          <w:p w14:paraId="2C454A78" w14:textId="64EAE2C4" w:rsidR="002917CE" w:rsidRDefault="002917CE" w:rsidP="002917CE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61B90796" w:rsidR="002917CE" w:rsidRDefault="002917CE" w:rsidP="002917CE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EBA4C77" w:rsidR="002917CE" w:rsidRDefault="002917CE" w:rsidP="002917CE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2917CE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2917CE" w:rsidRDefault="002917CE" w:rsidP="002917CE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2917CE" w:rsidRDefault="002917CE" w:rsidP="002917CE"/>
          <w:p w14:paraId="06D08745" w14:textId="77777777" w:rsidR="002917CE" w:rsidRDefault="002917CE" w:rsidP="002917CE"/>
          <w:p w14:paraId="08E21300" w14:textId="77777777" w:rsidR="002917CE" w:rsidRDefault="002917CE" w:rsidP="002917CE"/>
        </w:tc>
        <w:tc>
          <w:tcPr>
            <w:tcW w:w="2158" w:type="dxa"/>
          </w:tcPr>
          <w:p w14:paraId="63FF8B90" w14:textId="031362B7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7" w:type="dxa"/>
          </w:tcPr>
          <w:p w14:paraId="5D9A05BA" w14:textId="3A382EF0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220A5A50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1264E46E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4C1479C0" w:rsidR="002917CE" w:rsidRDefault="002917CE" w:rsidP="002917CE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2917CE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2917CE" w:rsidRDefault="002917CE" w:rsidP="002917CE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40464A19" w:rsidR="002917CE" w:rsidRDefault="002917CE" w:rsidP="002917CE">
            <w:r>
              <w:t>Among the B</w:t>
            </w:r>
            <w:r w:rsidR="00573126">
              <w:t>arons</w:t>
            </w:r>
            <w:r>
              <w:t xml:space="preserve"> will be read and bell ringers recorded.</w:t>
            </w:r>
          </w:p>
        </w:tc>
        <w:tc>
          <w:tcPr>
            <w:tcW w:w="2137" w:type="dxa"/>
          </w:tcPr>
          <w:p w14:paraId="7E88CAD8" w14:textId="50503A5A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  <w:tc>
          <w:tcPr>
            <w:tcW w:w="2138" w:type="dxa"/>
          </w:tcPr>
          <w:p w14:paraId="60DAAA1E" w14:textId="7C800897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  <w:tc>
          <w:tcPr>
            <w:tcW w:w="2137" w:type="dxa"/>
          </w:tcPr>
          <w:p w14:paraId="3FBD1F3C" w14:textId="5E3DD60F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  <w:tc>
          <w:tcPr>
            <w:tcW w:w="2137" w:type="dxa"/>
          </w:tcPr>
          <w:p w14:paraId="55640E92" w14:textId="1BD3212F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</w:tr>
      <w:tr w:rsidR="002917CE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2917CE" w:rsidRDefault="002917CE" w:rsidP="002917CE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2917CE" w:rsidRDefault="002917CE" w:rsidP="002917CE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2917CE" w:rsidRDefault="002917CE" w:rsidP="002917CE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0B9CF897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1926A330" w14:textId="0BC2EF36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29DA48E3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07714B57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1D1E0EFE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2917CE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2917CE" w:rsidRDefault="002917CE" w:rsidP="002917CE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2917CE" w:rsidRDefault="002917CE" w:rsidP="002917CE"/>
          <w:p w14:paraId="32D589F3" w14:textId="77777777" w:rsidR="002917CE" w:rsidRDefault="002917CE" w:rsidP="002917CE"/>
          <w:p w14:paraId="451A07B1" w14:textId="77777777" w:rsidR="002917CE" w:rsidRDefault="002917CE" w:rsidP="002917CE"/>
          <w:p w14:paraId="12A5F808" w14:textId="77777777" w:rsidR="002917CE" w:rsidRDefault="002917CE" w:rsidP="002917CE"/>
        </w:tc>
        <w:tc>
          <w:tcPr>
            <w:tcW w:w="2158" w:type="dxa"/>
          </w:tcPr>
          <w:p w14:paraId="0428FF83" w14:textId="0942A4CE" w:rsidR="002917CE" w:rsidRDefault="00770B74" w:rsidP="002917CE">
            <w:r>
              <w:t>Students will begin a new workshop in their Read 180 book entitled “Poe, the Master of Horror dealing concentrating on story elements. Video of the unit will be shown and vocabulary introduced.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24D60BF7" w:rsidR="002917CE" w:rsidRDefault="005250D0" w:rsidP="002917CE">
            <w:r>
              <w:t>Students will continue with their unit on Poe and related activities.</w:t>
            </w:r>
          </w:p>
        </w:tc>
        <w:tc>
          <w:tcPr>
            <w:tcW w:w="2138" w:type="dxa"/>
          </w:tcPr>
          <w:p w14:paraId="0910D62F" w14:textId="55B6364A" w:rsidR="002917CE" w:rsidRDefault="005250D0" w:rsidP="002917CE">
            <w:r>
              <w:t xml:space="preserve">A </w:t>
            </w:r>
            <w:proofErr w:type="spellStart"/>
            <w:r>
              <w:t>Readworks</w:t>
            </w:r>
            <w:proofErr w:type="spellEnd"/>
            <w:r>
              <w:t xml:space="preserve"> article will be read as a class with particular attention given to written responses to comprehension questions. Restating and citing evidence in the article have been emphasized i</w:t>
            </w:r>
            <w:r w:rsidR="00573126">
              <w:t>n prior works.</w:t>
            </w:r>
          </w:p>
        </w:tc>
        <w:tc>
          <w:tcPr>
            <w:tcW w:w="2137" w:type="dxa"/>
          </w:tcPr>
          <w:p w14:paraId="65F5768E" w14:textId="0F9BA448" w:rsidR="002917CE" w:rsidRDefault="00573126" w:rsidP="002917CE">
            <w:r>
              <w:t xml:space="preserve">A </w:t>
            </w:r>
            <w:proofErr w:type="spellStart"/>
            <w:r>
              <w:t>Readworks</w:t>
            </w:r>
            <w:proofErr w:type="spellEnd"/>
            <w:r>
              <w:t xml:space="preserve"> article will be read as a class with particular attention given to written responses to comprehension questions. Restating and citing evidence in the article have been emphasized in prior works.</w:t>
            </w:r>
          </w:p>
        </w:tc>
        <w:tc>
          <w:tcPr>
            <w:tcW w:w="2137" w:type="dxa"/>
          </w:tcPr>
          <w:p w14:paraId="14D2093E" w14:textId="2531F70C" w:rsidR="002917CE" w:rsidRDefault="002917CE" w:rsidP="002917CE">
            <w:r>
              <w:t>Monitoring activities will be done, taking most of the period.</w:t>
            </w:r>
          </w:p>
        </w:tc>
      </w:tr>
      <w:tr w:rsidR="002917CE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2917CE" w:rsidRDefault="002917CE" w:rsidP="002917CE"/>
        </w:tc>
        <w:tc>
          <w:tcPr>
            <w:tcW w:w="2158" w:type="dxa"/>
          </w:tcPr>
          <w:p w14:paraId="20B86B4B" w14:textId="77777777" w:rsidR="002917CE" w:rsidRDefault="002917CE" w:rsidP="002917CE"/>
        </w:tc>
        <w:tc>
          <w:tcPr>
            <w:tcW w:w="2137" w:type="dxa"/>
          </w:tcPr>
          <w:p w14:paraId="5DF8E706" w14:textId="77777777" w:rsidR="002917CE" w:rsidRDefault="002917CE" w:rsidP="002917CE"/>
        </w:tc>
        <w:tc>
          <w:tcPr>
            <w:tcW w:w="2138" w:type="dxa"/>
          </w:tcPr>
          <w:p w14:paraId="30C3B5A9" w14:textId="77777777" w:rsidR="002917CE" w:rsidRDefault="002917CE" w:rsidP="002917CE"/>
        </w:tc>
        <w:tc>
          <w:tcPr>
            <w:tcW w:w="2137" w:type="dxa"/>
          </w:tcPr>
          <w:p w14:paraId="5F1CDE1F" w14:textId="77777777" w:rsidR="002917CE" w:rsidRDefault="002917CE" w:rsidP="002917CE"/>
        </w:tc>
        <w:tc>
          <w:tcPr>
            <w:tcW w:w="2137" w:type="dxa"/>
          </w:tcPr>
          <w:p w14:paraId="71824145" w14:textId="77777777" w:rsidR="002917CE" w:rsidRDefault="002917CE" w:rsidP="002917CE"/>
        </w:tc>
      </w:tr>
      <w:tr w:rsidR="002917CE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2917CE" w:rsidRDefault="002917CE" w:rsidP="002917CE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2917CE" w:rsidRDefault="002917CE" w:rsidP="002917CE"/>
        </w:tc>
        <w:tc>
          <w:tcPr>
            <w:tcW w:w="2158" w:type="dxa"/>
          </w:tcPr>
          <w:p w14:paraId="618B3572" w14:textId="77B2E21D" w:rsidR="002917CE" w:rsidRDefault="002917CE" w:rsidP="002917CE">
            <w:r>
              <w:t>Teacher observation.</w:t>
            </w:r>
          </w:p>
        </w:tc>
        <w:tc>
          <w:tcPr>
            <w:tcW w:w="2137" w:type="dxa"/>
          </w:tcPr>
          <w:p w14:paraId="348E4B4E" w14:textId="6462972F" w:rsidR="002917CE" w:rsidRDefault="002917CE" w:rsidP="002917CE">
            <w:r>
              <w:t>Teacher observation.</w:t>
            </w:r>
          </w:p>
        </w:tc>
        <w:tc>
          <w:tcPr>
            <w:tcW w:w="2138" w:type="dxa"/>
          </w:tcPr>
          <w:p w14:paraId="51EBB099" w14:textId="3AB4DF03" w:rsidR="002917CE" w:rsidRDefault="002917CE" w:rsidP="002917CE">
            <w:r>
              <w:t>Teacher observation.</w:t>
            </w:r>
          </w:p>
        </w:tc>
        <w:tc>
          <w:tcPr>
            <w:tcW w:w="2137" w:type="dxa"/>
          </w:tcPr>
          <w:p w14:paraId="59E2BF70" w14:textId="5B3F67A8" w:rsidR="002917CE" w:rsidRDefault="00737C14" w:rsidP="002917CE">
            <w:r>
              <w:t>Teacher observation.</w:t>
            </w:r>
          </w:p>
        </w:tc>
        <w:tc>
          <w:tcPr>
            <w:tcW w:w="2137" w:type="dxa"/>
          </w:tcPr>
          <w:p w14:paraId="6AD70E11" w14:textId="08DF59DC" w:rsidR="002917CE" w:rsidRDefault="002917CE" w:rsidP="002917CE">
            <w:r>
              <w:t>Teacher observation.</w:t>
            </w:r>
          </w:p>
        </w:tc>
      </w:tr>
      <w:tr w:rsidR="002917CE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2917CE" w:rsidRDefault="002917CE" w:rsidP="002917CE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2917CE" w:rsidRDefault="002917CE" w:rsidP="002917CE"/>
          <w:p w14:paraId="6D190AFA" w14:textId="77777777" w:rsidR="002917CE" w:rsidRDefault="002917CE" w:rsidP="002917CE"/>
        </w:tc>
        <w:tc>
          <w:tcPr>
            <w:tcW w:w="2158" w:type="dxa"/>
          </w:tcPr>
          <w:p w14:paraId="74C70251" w14:textId="51E0F93B" w:rsidR="002917CE" w:rsidRDefault="00573126" w:rsidP="002917CE">
            <w:r>
              <w:t>Anxiety, despair, peculiar, tremble, utter</w:t>
            </w:r>
            <w:bookmarkStart w:id="0" w:name="_GoBack"/>
            <w:bookmarkEnd w:id="0"/>
          </w:p>
        </w:tc>
        <w:tc>
          <w:tcPr>
            <w:tcW w:w="2137" w:type="dxa"/>
          </w:tcPr>
          <w:p w14:paraId="11B0D40A" w14:textId="53CDA85B" w:rsidR="002917CE" w:rsidRDefault="00053BB3" w:rsidP="002917CE">
            <w:r>
              <w:t>Anxiety, despair, peculiar, tremble, utter</w:t>
            </w:r>
          </w:p>
        </w:tc>
        <w:tc>
          <w:tcPr>
            <w:tcW w:w="2138" w:type="dxa"/>
          </w:tcPr>
          <w:p w14:paraId="47C34BCA" w14:textId="79A0A7DF" w:rsidR="002917CE" w:rsidRDefault="002917CE" w:rsidP="002917CE"/>
        </w:tc>
        <w:tc>
          <w:tcPr>
            <w:tcW w:w="2137" w:type="dxa"/>
          </w:tcPr>
          <w:p w14:paraId="2A3F5B27" w14:textId="740053F6" w:rsidR="002917CE" w:rsidRDefault="002917CE" w:rsidP="002917CE"/>
        </w:tc>
        <w:tc>
          <w:tcPr>
            <w:tcW w:w="2137" w:type="dxa"/>
          </w:tcPr>
          <w:p w14:paraId="5B98A7AE" w14:textId="77777777" w:rsidR="002917CE" w:rsidRDefault="002917CE" w:rsidP="002917CE"/>
        </w:tc>
      </w:tr>
      <w:tr w:rsidR="002917CE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2917CE" w:rsidRDefault="002917CE" w:rsidP="002917CE">
            <w:r>
              <w:lastRenderedPageBreak/>
              <w:t>Summative Assessments</w:t>
            </w:r>
          </w:p>
        </w:tc>
        <w:tc>
          <w:tcPr>
            <w:tcW w:w="2158" w:type="dxa"/>
          </w:tcPr>
          <w:p w14:paraId="48D6AC1B" w14:textId="6C2F542F" w:rsidR="002917CE" w:rsidRDefault="002917CE" w:rsidP="002917CE"/>
        </w:tc>
        <w:tc>
          <w:tcPr>
            <w:tcW w:w="2137" w:type="dxa"/>
          </w:tcPr>
          <w:p w14:paraId="6E9554C2" w14:textId="24997104" w:rsidR="002917CE" w:rsidRDefault="002917CE" w:rsidP="002917CE"/>
        </w:tc>
        <w:tc>
          <w:tcPr>
            <w:tcW w:w="2138" w:type="dxa"/>
          </w:tcPr>
          <w:p w14:paraId="71E18538" w14:textId="2D3C7647" w:rsidR="002917CE" w:rsidRDefault="002917CE" w:rsidP="002917CE"/>
        </w:tc>
        <w:tc>
          <w:tcPr>
            <w:tcW w:w="2137" w:type="dxa"/>
          </w:tcPr>
          <w:p w14:paraId="73C0A12A" w14:textId="77777777" w:rsidR="002917CE" w:rsidRDefault="002917CE" w:rsidP="002917CE"/>
        </w:tc>
        <w:tc>
          <w:tcPr>
            <w:tcW w:w="2137" w:type="dxa"/>
          </w:tcPr>
          <w:p w14:paraId="3FF3B0C8" w14:textId="77777777" w:rsidR="002917CE" w:rsidRDefault="002917CE" w:rsidP="002917CE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93E4" w14:textId="77777777" w:rsidR="00D737F7" w:rsidRDefault="00D737F7">
      <w:r>
        <w:separator/>
      </w:r>
    </w:p>
  </w:endnote>
  <w:endnote w:type="continuationSeparator" w:id="0">
    <w:p w14:paraId="6494B14F" w14:textId="77777777" w:rsidR="00D737F7" w:rsidRDefault="00D7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06E8" w14:textId="77777777" w:rsidR="00D737F7" w:rsidRDefault="00D737F7">
      <w:r>
        <w:separator/>
      </w:r>
    </w:p>
  </w:footnote>
  <w:footnote w:type="continuationSeparator" w:id="0">
    <w:p w14:paraId="38C27C2C" w14:textId="77777777" w:rsidR="00D737F7" w:rsidRDefault="00D7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AE39C0" w:rsidRDefault="00AE39C0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E9214C3" w14:textId="77777777" w:rsidR="00AE39C0" w:rsidRDefault="00AE39C0">
    <w:pPr>
      <w:tabs>
        <w:tab w:val="center" w:pos="4320"/>
        <w:tab w:val="right" w:pos="8640"/>
      </w:tabs>
    </w:pPr>
  </w:p>
  <w:p w14:paraId="35334FA3" w14:textId="77777777" w:rsidR="00AE39C0" w:rsidRDefault="00AE39C0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AE39C0" w:rsidRDefault="00AE39C0">
    <w:pPr>
      <w:tabs>
        <w:tab w:val="center" w:pos="4320"/>
        <w:tab w:val="right" w:pos="8640"/>
      </w:tabs>
    </w:pPr>
  </w:p>
  <w:p w14:paraId="16192FC6" w14:textId="77777777" w:rsidR="00AE39C0" w:rsidRDefault="00AE39C0">
    <w:pPr>
      <w:tabs>
        <w:tab w:val="center" w:pos="4320"/>
        <w:tab w:val="right" w:pos="8640"/>
      </w:tabs>
    </w:pPr>
  </w:p>
  <w:p w14:paraId="5F4A69F0" w14:textId="77777777" w:rsidR="00AE39C0" w:rsidRPr="00573126" w:rsidRDefault="00AE39C0" w:rsidP="00573126">
    <w:pPr>
      <w:ind w:left="-270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12EF"/>
    <w:rsid w:val="00013E9E"/>
    <w:rsid w:val="00031BC4"/>
    <w:rsid w:val="00031EDE"/>
    <w:rsid w:val="000451DD"/>
    <w:rsid w:val="00053BB3"/>
    <w:rsid w:val="000625AA"/>
    <w:rsid w:val="00064223"/>
    <w:rsid w:val="000905F3"/>
    <w:rsid w:val="000A5D4A"/>
    <w:rsid w:val="000C7F0B"/>
    <w:rsid w:val="000D073C"/>
    <w:rsid w:val="000E11C3"/>
    <w:rsid w:val="000E1EA2"/>
    <w:rsid w:val="000E5F22"/>
    <w:rsid w:val="001037A9"/>
    <w:rsid w:val="001161C5"/>
    <w:rsid w:val="001376FE"/>
    <w:rsid w:val="00143C0C"/>
    <w:rsid w:val="001505FB"/>
    <w:rsid w:val="00156FC4"/>
    <w:rsid w:val="00192775"/>
    <w:rsid w:val="001939E7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917CE"/>
    <w:rsid w:val="002A105B"/>
    <w:rsid w:val="002B2C29"/>
    <w:rsid w:val="002E0134"/>
    <w:rsid w:val="002E7F20"/>
    <w:rsid w:val="002F2E7D"/>
    <w:rsid w:val="002F5435"/>
    <w:rsid w:val="00300234"/>
    <w:rsid w:val="00323268"/>
    <w:rsid w:val="003550BD"/>
    <w:rsid w:val="003560A2"/>
    <w:rsid w:val="00380A69"/>
    <w:rsid w:val="00384A53"/>
    <w:rsid w:val="0039188C"/>
    <w:rsid w:val="003920D2"/>
    <w:rsid w:val="003B564B"/>
    <w:rsid w:val="003C20C3"/>
    <w:rsid w:val="003D1487"/>
    <w:rsid w:val="003D55E1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250D0"/>
    <w:rsid w:val="005345AF"/>
    <w:rsid w:val="00540DA2"/>
    <w:rsid w:val="00541224"/>
    <w:rsid w:val="00562F03"/>
    <w:rsid w:val="00573126"/>
    <w:rsid w:val="005A2D9F"/>
    <w:rsid w:val="005A3276"/>
    <w:rsid w:val="005B718F"/>
    <w:rsid w:val="005C177D"/>
    <w:rsid w:val="005E4E5E"/>
    <w:rsid w:val="005F1190"/>
    <w:rsid w:val="005F7B81"/>
    <w:rsid w:val="00603225"/>
    <w:rsid w:val="00604DD9"/>
    <w:rsid w:val="00624301"/>
    <w:rsid w:val="0062741A"/>
    <w:rsid w:val="006577AC"/>
    <w:rsid w:val="00694C1E"/>
    <w:rsid w:val="006B2AFA"/>
    <w:rsid w:val="006B46C7"/>
    <w:rsid w:val="006C7E78"/>
    <w:rsid w:val="007022A8"/>
    <w:rsid w:val="00703C3E"/>
    <w:rsid w:val="007168DA"/>
    <w:rsid w:val="00737C14"/>
    <w:rsid w:val="00743D97"/>
    <w:rsid w:val="00750824"/>
    <w:rsid w:val="00760867"/>
    <w:rsid w:val="007672BF"/>
    <w:rsid w:val="00770B74"/>
    <w:rsid w:val="00772285"/>
    <w:rsid w:val="007744CF"/>
    <w:rsid w:val="00786F1A"/>
    <w:rsid w:val="00792C6D"/>
    <w:rsid w:val="00795298"/>
    <w:rsid w:val="007A6ED3"/>
    <w:rsid w:val="007A6EF7"/>
    <w:rsid w:val="007A6F42"/>
    <w:rsid w:val="007C01AE"/>
    <w:rsid w:val="007C2BA3"/>
    <w:rsid w:val="007D68A2"/>
    <w:rsid w:val="007E643B"/>
    <w:rsid w:val="007F3FF7"/>
    <w:rsid w:val="007F6E42"/>
    <w:rsid w:val="0080040C"/>
    <w:rsid w:val="008072AD"/>
    <w:rsid w:val="00832FD2"/>
    <w:rsid w:val="00836CF5"/>
    <w:rsid w:val="00842774"/>
    <w:rsid w:val="00862226"/>
    <w:rsid w:val="008831BA"/>
    <w:rsid w:val="0088354F"/>
    <w:rsid w:val="008A0912"/>
    <w:rsid w:val="008A20E6"/>
    <w:rsid w:val="008A4215"/>
    <w:rsid w:val="008A42C1"/>
    <w:rsid w:val="008A5D2A"/>
    <w:rsid w:val="008C22EC"/>
    <w:rsid w:val="00900D4F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5769"/>
    <w:rsid w:val="00A66D20"/>
    <w:rsid w:val="00A66FC5"/>
    <w:rsid w:val="00A67533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AE39C0"/>
    <w:rsid w:val="00B460EC"/>
    <w:rsid w:val="00B5004D"/>
    <w:rsid w:val="00B6080E"/>
    <w:rsid w:val="00B9151D"/>
    <w:rsid w:val="00B92513"/>
    <w:rsid w:val="00BC231E"/>
    <w:rsid w:val="00BC2E07"/>
    <w:rsid w:val="00BD6077"/>
    <w:rsid w:val="00BE18EC"/>
    <w:rsid w:val="00BE6203"/>
    <w:rsid w:val="00BF5735"/>
    <w:rsid w:val="00C05B2A"/>
    <w:rsid w:val="00C5611B"/>
    <w:rsid w:val="00C62042"/>
    <w:rsid w:val="00C63005"/>
    <w:rsid w:val="00C75B8F"/>
    <w:rsid w:val="00C85399"/>
    <w:rsid w:val="00CA2B2A"/>
    <w:rsid w:val="00CA4438"/>
    <w:rsid w:val="00CA76EC"/>
    <w:rsid w:val="00CA7F2E"/>
    <w:rsid w:val="00CB3B18"/>
    <w:rsid w:val="00CD71D3"/>
    <w:rsid w:val="00CE0943"/>
    <w:rsid w:val="00CF1B22"/>
    <w:rsid w:val="00D15614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737F7"/>
    <w:rsid w:val="00D92A7C"/>
    <w:rsid w:val="00DA274F"/>
    <w:rsid w:val="00DA27D8"/>
    <w:rsid w:val="00DB1144"/>
    <w:rsid w:val="00DC15DE"/>
    <w:rsid w:val="00DC4622"/>
    <w:rsid w:val="00DC6DED"/>
    <w:rsid w:val="00DC7721"/>
    <w:rsid w:val="00DF10AB"/>
    <w:rsid w:val="00DF4DB9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EF4F92"/>
    <w:rsid w:val="00F032DC"/>
    <w:rsid w:val="00F10F1B"/>
    <w:rsid w:val="00F11ED1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2018-05-14T00:17:00Z</dcterms:created>
  <dcterms:modified xsi:type="dcterms:W3CDTF">2018-05-14T00:17:00Z</dcterms:modified>
</cp:coreProperties>
</file>